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85B" w14:textId="75433015" w:rsidR="002926B0" w:rsidRDefault="0015285E" w:rsidP="002926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Toyota’s Direct</w:t>
      </w:r>
      <w:r w:rsidR="009375A9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 xml:space="preserve"> of DevOps</w:t>
      </w:r>
      <w:r w:rsidR="009375A9">
        <w:rPr>
          <w:b/>
          <w:bCs/>
          <w:sz w:val="28"/>
          <w:szCs w:val="28"/>
        </w:rPr>
        <w:t xml:space="preserve"> Engineering</w:t>
      </w:r>
      <w:r w:rsidR="00994494" w:rsidRPr="5A4A30F9">
        <w:rPr>
          <w:b/>
          <w:bCs/>
          <w:sz w:val="28"/>
          <w:szCs w:val="28"/>
        </w:rPr>
        <w:t xml:space="preserve"> </w:t>
      </w:r>
      <w:r w:rsidR="57F48B52" w:rsidRPr="5A4A30F9">
        <w:rPr>
          <w:b/>
          <w:bCs/>
          <w:sz w:val="28"/>
          <w:szCs w:val="28"/>
        </w:rPr>
        <w:t xml:space="preserve">Ekambar Kumar </w:t>
      </w:r>
      <w:proofErr w:type="spellStart"/>
      <w:r w:rsidR="57F48B52" w:rsidRPr="5A4A30F9">
        <w:rPr>
          <w:b/>
          <w:bCs/>
          <w:sz w:val="28"/>
          <w:szCs w:val="28"/>
        </w:rPr>
        <w:t>Singirikonda</w:t>
      </w:r>
      <w:proofErr w:type="spellEnd"/>
      <w:r w:rsidR="57F48B52" w:rsidRPr="5A4A30F9">
        <w:rPr>
          <w:b/>
          <w:bCs/>
          <w:sz w:val="28"/>
          <w:szCs w:val="28"/>
        </w:rPr>
        <w:t xml:space="preserve"> </w:t>
      </w:r>
      <w:r w:rsidR="009375A9">
        <w:rPr>
          <w:b/>
          <w:bCs/>
          <w:sz w:val="28"/>
          <w:szCs w:val="28"/>
        </w:rPr>
        <w:t>Selected as 2024</w:t>
      </w:r>
      <w:r w:rsidR="002926B0" w:rsidRPr="5A4A30F9">
        <w:rPr>
          <w:b/>
          <w:bCs/>
          <w:sz w:val="28"/>
          <w:szCs w:val="28"/>
        </w:rPr>
        <w:t xml:space="preserve"> Best Tech </w:t>
      </w:r>
      <w:r w:rsidR="39DE2A5A" w:rsidRPr="5A4A30F9">
        <w:rPr>
          <w:b/>
          <w:bCs/>
          <w:sz w:val="28"/>
          <w:szCs w:val="28"/>
        </w:rPr>
        <w:t>Manager</w:t>
      </w:r>
      <w:r w:rsidR="009375A9">
        <w:rPr>
          <w:b/>
          <w:bCs/>
          <w:sz w:val="28"/>
          <w:szCs w:val="28"/>
        </w:rPr>
        <w:t xml:space="preserve"> </w:t>
      </w:r>
      <w:r w:rsidR="00FC4391">
        <w:rPr>
          <w:b/>
          <w:bCs/>
          <w:sz w:val="28"/>
          <w:szCs w:val="28"/>
        </w:rPr>
        <w:t>b</w:t>
      </w:r>
      <w:r w:rsidR="009375A9">
        <w:rPr>
          <w:b/>
          <w:bCs/>
          <w:sz w:val="28"/>
          <w:szCs w:val="28"/>
        </w:rPr>
        <w:t>y Community Vote</w:t>
      </w:r>
    </w:p>
    <w:p w14:paraId="79D8140A" w14:textId="78EA8A80" w:rsidR="005700FB" w:rsidRDefault="005700FB" w:rsidP="005700FB">
      <w:pPr>
        <w:jc w:val="center"/>
        <w:rPr>
          <w:i/>
          <w:iCs/>
        </w:rPr>
      </w:pPr>
      <w:r>
        <w:rPr>
          <w:i/>
          <w:iCs/>
        </w:rPr>
        <w:t>Tech in Motion’s Timmy Awards Celebrate Top Leaders &amp; Employers for Tech Professionals to Work for</w:t>
      </w:r>
    </w:p>
    <w:p w14:paraId="73633938" w14:textId="41D335EC" w:rsidR="002926B0" w:rsidRDefault="002926B0" w:rsidP="3258321C">
      <w:pPr>
        <w:jc w:val="both"/>
      </w:pPr>
      <w:r w:rsidRPr="5A4A30F9">
        <w:rPr>
          <w:b/>
          <w:bCs/>
          <w:highlight w:val="cyan"/>
        </w:rPr>
        <w:t>CITY</w:t>
      </w:r>
      <w:r w:rsidRPr="5A4A30F9">
        <w:rPr>
          <w:b/>
          <w:bCs/>
        </w:rPr>
        <w:t xml:space="preserve"> (September </w:t>
      </w:r>
      <w:r w:rsidRPr="5A4A30F9">
        <w:rPr>
          <w:b/>
          <w:bCs/>
          <w:highlight w:val="cyan"/>
        </w:rPr>
        <w:t>XX</w:t>
      </w:r>
      <w:r w:rsidRPr="5A4A30F9">
        <w:rPr>
          <w:b/>
          <w:bCs/>
        </w:rPr>
        <w:t>, 2024)</w:t>
      </w:r>
      <w:r>
        <w:t xml:space="preserve"> – </w:t>
      </w:r>
      <w:r w:rsidR="7711EBA9" w:rsidRPr="008A543B">
        <w:rPr>
          <w:rFonts w:ascii="Calibri" w:eastAsia="Calibri" w:hAnsi="Calibri" w:cs="Calibri"/>
          <w:color w:val="000000" w:themeColor="text1"/>
        </w:rPr>
        <w:t xml:space="preserve">Ekambar Kumar </w:t>
      </w:r>
      <w:proofErr w:type="spellStart"/>
      <w:r w:rsidR="7711EBA9" w:rsidRPr="008A543B">
        <w:rPr>
          <w:rFonts w:ascii="Calibri" w:eastAsia="Calibri" w:hAnsi="Calibri" w:cs="Calibri"/>
          <w:color w:val="000000" w:themeColor="text1"/>
        </w:rPr>
        <w:t>Singirikonda</w:t>
      </w:r>
      <w:proofErr w:type="spellEnd"/>
      <w:r w:rsidR="7711EBA9" w:rsidRPr="008A543B">
        <w:rPr>
          <w:rFonts w:ascii="Calibri" w:eastAsia="Calibri" w:hAnsi="Calibri" w:cs="Calibri"/>
          <w:color w:val="000000" w:themeColor="text1"/>
        </w:rPr>
        <w:t>, Director of DevOps Engineering at Toyota</w:t>
      </w:r>
      <w:r w:rsidR="00D43056">
        <w:rPr>
          <w:rFonts w:ascii="Calibri" w:eastAsia="Calibri" w:hAnsi="Calibri" w:cs="Calibri"/>
          <w:color w:val="000000" w:themeColor="text1"/>
        </w:rPr>
        <w:t>,</w:t>
      </w:r>
      <w:r w:rsidR="7711EBA9" w:rsidRPr="5A4A30F9">
        <w:rPr>
          <w:rFonts w:ascii="Calibri" w:eastAsia="Calibri" w:hAnsi="Calibri" w:cs="Calibri"/>
        </w:rPr>
        <w:t xml:space="preserve"> </w:t>
      </w:r>
      <w:r w:rsidR="0077650A">
        <w:t>was</w:t>
      </w:r>
      <w:r>
        <w:t xml:space="preserve"> </w:t>
      </w:r>
      <w:r w:rsidR="0077650A">
        <w:t>voted</w:t>
      </w:r>
      <w:r>
        <w:t xml:space="preserve"> the Community Choice</w:t>
      </w:r>
      <w:r w:rsidR="000B2EB2">
        <w:t xml:space="preserve"> Winner</w:t>
      </w:r>
      <w:r>
        <w:t xml:space="preserve"> </w:t>
      </w:r>
      <w:r w:rsidR="000B2EB2">
        <w:t xml:space="preserve">for </w:t>
      </w:r>
      <w:r>
        <w:t>Best Tech</w:t>
      </w:r>
      <w:r w:rsidR="54178324">
        <w:t xml:space="preserve"> </w:t>
      </w:r>
      <w:r w:rsidR="224A0B77" w:rsidRPr="008A543B">
        <w:rPr>
          <w:color w:val="000000" w:themeColor="text1"/>
        </w:rPr>
        <w:t xml:space="preserve">Manager </w:t>
      </w:r>
      <w:r w:rsidR="000B2EB2">
        <w:t>in</w:t>
      </w:r>
      <w:r>
        <w:t xml:space="preserve"> the 2024</w:t>
      </w:r>
      <w:r w:rsidRPr="5A4A30F9">
        <w:rPr>
          <w:color w:val="002060"/>
        </w:rPr>
        <w:t xml:space="preserve"> </w:t>
      </w:r>
      <w:hyperlink r:id="rId10">
        <w:r w:rsidR="003B3A02" w:rsidRPr="666F48AA">
          <w:rPr>
            <w:rStyle w:val="Hyperlink"/>
            <w:color w:val="002060"/>
          </w:rPr>
          <w:t>Timmy Awards</w:t>
        </w:r>
      </w:hyperlink>
      <w:r w:rsidR="00D43056">
        <w:t>. P</w:t>
      </w:r>
      <w:r w:rsidR="6A767530">
        <w:t xml:space="preserve">resented </w:t>
      </w:r>
      <w:r>
        <w:t>by Tech in Motion</w:t>
      </w:r>
      <w:r w:rsidR="00791BD1">
        <w:t xml:space="preserve">, </w:t>
      </w:r>
      <w:r w:rsidR="0030319E">
        <w:t xml:space="preserve">one of North America’s largest event series and community platform, </w:t>
      </w:r>
      <w:r w:rsidR="00791BD1">
        <w:t xml:space="preserve">the Timmy Awards highlight the tech employers, startups and managers </w:t>
      </w:r>
      <w:r w:rsidR="00255818">
        <w:t>across</w:t>
      </w:r>
      <w:r w:rsidR="00791BD1">
        <w:t xml:space="preserve"> North America</w:t>
      </w:r>
      <w:r w:rsidR="00255818">
        <w:t xml:space="preserve"> creating great places to work.</w:t>
      </w:r>
    </w:p>
    <w:p w14:paraId="7A4C7730" w14:textId="7823C3D9" w:rsidR="002926B0" w:rsidRDefault="002926B0" w:rsidP="5A4A30F9">
      <w:pPr>
        <w:jc w:val="both"/>
        <w:rPr>
          <w:rFonts w:ascii="Calibri" w:eastAsia="Calibri" w:hAnsi="Calibri" w:cs="Calibri"/>
          <w:color w:val="FF0000"/>
        </w:rPr>
      </w:pPr>
      <w:r>
        <w:t>After more than 20,000 votes cast</w:t>
      </w:r>
      <w:r w:rsidR="006C3F9F">
        <w:t xml:space="preserve"> online by fellow technologists</w:t>
      </w:r>
      <w:r>
        <w:t xml:space="preserve">, </w:t>
      </w:r>
      <w:r w:rsidR="004C6467" w:rsidRPr="008A543B">
        <w:t xml:space="preserve">the community selected </w:t>
      </w:r>
      <w:r w:rsidR="06C4EFED" w:rsidRPr="008A543B">
        <w:rPr>
          <w:rFonts w:ascii="Calibri" w:eastAsia="Calibri" w:hAnsi="Calibri" w:cs="Calibri"/>
          <w:color w:val="000000" w:themeColor="text1"/>
        </w:rPr>
        <w:t xml:space="preserve">Ekambar Kumar </w:t>
      </w:r>
      <w:proofErr w:type="spellStart"/>
      <w:r w:rsidR="06C4EFED" w:rsidRPr="008A543B">
        <w:rPr>
          <w:rFonts w:ascii="Calibri" w:eastAsia="Calibri" w:hAnsi="Calibri" w:cs="Calibri"/>
          <w:color w:val="000000" w:themeColor="text1"/>
        </w:rPr>
        <w:t>Singirikonda</w:t>
      </w:r>
      <w:proofErr w:type="spellEnd"/>
      <w:r w:rsidR="06C4EFED" w:rsidRPr="008A543B">
        <w:rPr>
          <w:rFonts w:ascii="Calibri" w:eastAsia="Calibri" w:hAnsi="Calibri" w:cs="Calibri"/>
          <w:color w:val="000000" w:themeColor="text1"/>
        </w:rPr>
        <w:t xml:space="preserve"> as </w:t>
      </w:r>
      <w:r w:rsidR="25738179" w:rsidRPr="008A543B">
        <w:t>the</w:t>
      </w:r>
      <w:r w:rsidR="25738179">
        <w:t xml:space="preserve"> </w:t>
      </w:r>
      <w:r>
        <w:t>winner</w:t>
      </w:r>
      <w:r w:rsidR="00944220">
        <w:t xml:space="preserve"> from an impressive field of 25 finalists</w:t>
      </w:r>
      <w:r>
        <w:t xml:space="preserve"> in the</w:t>
      </w:r>
      <w:r w:rsidRPr="00CB79D8">
        <w:rPr>
          <w:color w:val="000000" w:themeColor="text1"/>
        </w:rPr>
        <w:t xml:space="preserve"> Best Tech</w:t>
      </w:r>
      <w:r w:rsidR="4577B91F" w:rsidRPr="00CB79D8">
        <w:rPr>
          <w:color w:val="000000" w:themeColor="text1"/>
        </w:rPr>
        <w:t xml:space="preserve"> </w:t>
      </w:r>
      <w:r w:rsidR="48378524" w:rsidRPr="00CB79D8">
        <w:rPr>
          <w:color w:val="000000" w:themeColor="text1"/>
        </w:rPr>
        <w:t xml:space="preserve">Manager </w:t>
      </w:r>
      <w:r w:rsidRPr="00CB79D8">
        <w:rPr>
          <w:color w:val="000000" w:themeColor="text1"/>
        </w:rPr>
        <w:t>category</w:t>
      </w:r>
      <w:r w:rsidR="00E151B9" w:rsidRPr="00CB79D8">
        <w:rPr>
          <w:color w:val="000000" w:themeColor="text1"/>
        </w:rPr>
        <w:t>,</w:t>
      </w:r>
      <w:r w:rsidR="1C98F365" w:rsidRPr="00CB79D8">
        <w:rPr>
          <w:color w:val="000000" w:themeColor="text1"/>
        </w:rPr>
        <w:t xml:space="preserve"> </w:t>
      </w:r>
      <w:r w:rsidR="00944220" w:rsidRPr="00CB79D8">
        <w:rPr>
          <w:color w:val="000000" w:themeColor="text1"/>
        </w:rPr>
        <w:t>which</w:t>
      </w:r>
      <w:r w:rsidR="57D8F25A" w:rsidRPr="00CB79D8">
        <w:rPr>
          <w:rFonts w:ascii="Calibri" w:eastAsia="Calibri" w:hAnsi="Calibri" w:cs="Calibri"/>
          <w:color w:val="000000" w:themeColor="text1"/>
        </w:rPr>
        <w:t xml:space="preserve"> celebrates visionary technology managers who go above and beyond their managerial responsibilities, empowering their teams to thrive in an ever-evolving industry.</w:t>
      </w:r>
    </w:p>
    <w:p w14:paraId="6058147B" w14:textId="13EA7F08" w:rsidR="002926B0" w:rsidRPr="001E2D0C" w:rsidRDefault="002926B0" w:rsidP="3258321C">
      <w:pPr>
        <w:jc w:val="both"/>
        <w:rPr>
          <w:rFonts w:cstheme="minorHAnsi"/>
          <w:color w:val="000000" w:themeColor="text1"/>
        </w:rPr>
      </w:pPr>
      <w:r w:rsidRPr="001E2D0C">
        <w:rPr>
          <w:rFonts w:cstheme="minorHAnsi"/>
          <w:color w:val="000000" w:themeColor="text1"/>
        </w:rPr>
        <w:t>“</w:t>
      </w:r>
      <w:r w:rsidR="00E96CC3" w:rsidRPr="001E2D0C">
        <w:rPr>
          <w:rFonts w:cstheme="minorHAnsi"/>
          <w:color w:val="1C1C1C"/>
          <w:shd w:val="clear" w:color="auto" w:fill="FFFFFF"/>
        </w:rPr>
        <w:t>Recognizing their dedication to true leadership, the enthusiastic voting for our Best Tech Manager finalists this year reflects their inspirational leadership and mentorship</w:t>
      </w:r>
      <w:r w:rsidRPr="001E2D0C">
        <w:rPr>
          <w:rFonts w:cstheme="minorHAnsi"/>
          <w:color w:val="000000" w:themeColor="text1"/>
        </w:rPr>
        <w:t xml:space="preserve">,” </w:t>
      </w:r>
      <w:r w:rsidR="000C16F2" w:rsidRPr="001E2D0C">
        <w:rPr>
          <w:rFonts w:cstheme="minorHAnsi"/>
          <w:color w:val="000000" w:themeColor="text1"/>
        </w:rPr>
        <w:t>said</w:t>
      </w:r>
      <w:r w:rsidRPr="001E2D0C">
        <w:rPr>
          <w:rFonts w:cstheme="minorHAnsi"/>
          <w:color w:val="000000" w:themeColor="text1"/>
        </w:rPr>
        <w:t xml:space="preserve"> Lindsay Lewis, Executive Director of Marketing at Tech in Motion’s founder, </w:t>
      </w:r>
      <w:hyperlink r:id="rId11" w:history="1">
        <w:r w:rsidR="00311234" w:rsidRPr="00254EC5">
          <w:rPr>
            <w:rStyle w:val="Hyperlink"/>
          </w:rPr>
          <w:t>Motion Recruitment</w:t>
        </w:r>
      </w:hyperlink>
      <w:r w:rsidR="00311234" w:rsidRPr="00254EC5">
        <w:rPr>
          <w:color w:val="000000" w:themeColor="text1"/>
        </w:rPr>
        <w:t xml:space="preserve">. </w:t>
      </w:r>
      <w:r w:rsidRPr="001E2D0C">
        <w:rPr>
          <w:rFonts w:cstheme="minorHAnsi"/>
          <w:color w:val="000000" w:themeColor="text1"/>
        </w:rPr>
        <w:t>“</w:t>
      </w:r>
      <w:r w:rsidR="00B32F85">
        <w:rPr>
          <w:rFonts w:cstheme="minorHAnsi"/>
          <w:color w:val="000000" w:themeColor="text1"/>
        </w:rPr>
        <w:t xml:space="preserve">As our winner, </w:t>
      </w:r>
      <w:r w:rsidR="52A170F3" w:rsidRPr="001E2D0C">
        <w:rPr>
          <w:rFonts w:eastAsia="Calibri" w:cstheme="minorHAnsi"/>
          <w:color w:val="000000" w:themeColor="text1"/>
        </w:rPr>
        <w:t xml:space="preserve">Ekambar Kumar </w:t>
      </w:r>
      <w:proofErr w:type="spellStart"/>
      <w:r w:rsidR="52A170F3" w:rsidRPr="001E2D0C">
        <w:rPr>
          <w:rFonts w:eastAsia="Calibri" w:cstheme="minorHAnsi"/>
          <w:color w:val="000000" w:themeColor="text1"/>
        </w:rPr>
        <w:t>Singirikonda</w:t>
      </w:r>
      <w:proofErr w:type="spellEnd"/>
      <w:r w:rsidR="74FE380C" w:rsidRPr="001E2D0C">
        <w:rPr>
          <w:rFonts w:cstheme="minorHAnsi"/>
          <w:color w:val="000000" w:themeColor="text1"/>
        </w:rPr>
        <w:t xml:space="preserve"> </w:t>
      </w:r>
      <w:r w:rsidR="6C8936AC" w:rsidRPr="001E2D0C">
        <w:rPr>
          <w:rFonts w:cstheme="minorHAnsi"/>
          <w:color w:val="000000" w:themeColor="text1"/>
        </w:rPr>
        <w:t xml:space="preserve">exemplifies </w:t>
      </w:r>
      <w:r w:rsidR="00123CC9" w:rsidRPr="001E2D0C">
        <w:rPr>
          <w:rFonts w:cstheme="minorHAnsi"/>
          <w:color w:val="000000" w:themeColor="text1"/>
        </w:rPr>
        <w:t xml:space="preserve">this </w:t>
      </w:r>
      <w:r w:rsidR="6C8936AC" w:rsidRPr="001E2D0C">
        <w:rPr>
          <w:rFonts w:cstheme="minorHAnsi"/>
          <w:color w:val="000000" w:themeColor="text1"/>
        </w:rPr>
        <w:t>outstanding leadership, innovation and positive influence</w:t>
      </w:r>
      <w:r w:rsidR="001E2D0C" w:rsidRPr="001E2D0C">
        <w:rPr>
          <w:rFonts w:cstheme="minorHAnsi"/>
          <w:color w:val="000000" w:themeColor="text1"/>
        </w:rPr>
        <w:t xml:space="preserve">, setting a </w:t>
      </w:r>
      <w:r w:rsidR="00720F8C" w:rsidRPr="001E2D0C">
        <w:rPr>
          <w:rFonts w:cstheme="minorHAnsi"/>
          <w:color w:val="000000" w:themeColor="text1"/>
        </w:rPr>
        <w:t>standard for the industry</w:t>
      </w:r>
      <w:r w:rsidR="7C6FAE45" w:rsidRPr="001E2D0C">
        <w:rPr>
          <w:rFonts w:cstheme="minorHAnsi"/>
          <w:color w:val="000000" w:themeColor="text1"/>
        </w:rPr>
        <w:t>. W</w:t>
      </w:r>
      <w:r w:rsidR="6C8936AC" w:rsidRPr="001E2D0C">
        <w:rPr>
          <w:rFonts w:cstheme="minorHAnsi"/>
          <w:color w:val="000000" w:themeColor="text1"/>
        </w:rPr>
        <w:t xml:space="preserve">e are </w:t>
      </w:r>
      <w:r w:rsidR="2E1CABD8" w:rsidRPr="001E2D0C">
        <w:rPr>
          <w:rFonts w:cstheme="minorHAnsi"/>
          <w:color w:val="000000" w:themeColor="text1"/>
        </w:rPr>
        <w:t>excited to honor him at this year’s Timmy Awards ceremony</w:t>
      </w:r>
      <w:r w:rsidR="6C8936AC" w:rsidRPr="001E2D0C">
        <w:rPr>
          <w:rFonts w:cstheme="minorHAnsi"/>
          <w:color w:val="000000" w:themeColor="text1"/>
        </w:rPr>
        <w:t>.</w:t>
      </w:r>
      <w:r w:rsidR="74FE380C" w:rsidRPr="001E2D0C">
        <w:rPr>
          <w:rFonts w:cstheme="minorHAnsi"/>
          <w:color w:val="000000" w:themeColor="text1"/>
        </w:rPr>
        <w:t>”</w:t>
      </w:r>
    </w:p>
    <w:p w14:paraId="28E63D42" w14:textId="34D9447B" w:rsidR="173628F6" w:rsidRPr="002047B2" w:rsidRDefault="173628F6" w:rsidP="5A4A30F9">
      <w:pPr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2047B2">
        <w:rPr>
          <w:rFonts w:ascii="Calibri" w:eastAsia="Calibri" w:hAnsi="Calibri" w:cs="Calibri"/>
          <w:color w:val="000000" w:themeColor="text1"/>
        </w:rPr>
        <w:t>Singirikonda</w:t>
      </w:r>
      <w:proofErr w:type="spellEnd"/>
      <w:r w:rsidRPr="002047B2">
        <w:rPr>
          <w:rFonts w:ascii="Calibri" w:eastAsia="Calibri" w:hAnsi="Calibri" w:cs="Calibri"/>
          <w:color w:val="000000" w:themeColor="text1"/>
        </w:rPr>
        <w:t xml:space="preserve"> is passionate about driving organizational success through the transformative power of technology, with expertise in DevOps, Cloud Engineering, and AI. As a leader at Toyota and an advisory board member at the University of Texas at Austin’s McCombs School of Business, he brings a unique blend of technical knowledge and strategic insight. Author of </w:t>
      </w:r>
      <w:r w:rsidRPr="002047B2">
        <w:rPr>
          <w:rFonts w:ascii="Calibri" w:eastAsia="Calibri" w:hAnsi="Calibri" w:cs="Calibri"/>
          <w:i/>
          <w:iCs/>
          <w:color w:val="000000" w:themeColor="text1"/>
        </w:rPr>
        <w:t>DevOps Automation Cookbook</w:t>
      </w:r>
      <w:r w:rsidRPr="002047B2">
        <w:rPr>
          <w:rFonts w:ascii="Calibri" w:eastAsia="Calibri" w:hAnsi="Calibri" w:cs="Calibri"/>
          <w:color w:val="000000" w:themeColor="text1"/>
        </w:rPr>
        <w:t>, he also serves as a board director for Gift of Adoption Funds and contributes to CDO Magazine’s Editorial Board.</w:t>
      </w:r>
    </w:p>
    <w:p w14:paraId="4C8D42BE" w14:textId="788E8605" w:rsidR="002926B0" w:rsidRDefault="002926B0" w:rsidP="5A4A30F9">
      <w:pPr>
        <w:rPr>
          <w:color w:val="000000" w:themeColor="text1"/>
          <w:highlight w:val="cyan"/>
        </w:rPr>
        <w:sectPr w:rsidR="002926B0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A4A30F9">
        <w:rPr>
          <w:color w:val="000000" w:themeColor="text1"/>
          <w:highlight w:val="cyan"/>
        </w:rPr>
        <w:t xml:space="preserve">[Insert quote from </w:t>
      </w:r>
      <w:proofErr w:type="spellStart"/>
      <w:r w:rsidR="48CAB04D" w:rsidRPr="5A4A30F9">
        <w:rPr>
          <w:rFonts w:ascii="Calibri" w:eastAsia="Calibri" w:hAnsi="Calibri" w:cs="Calibri"/>
          <w:color w:val="000000" w:themeColor="text1"/>
          <w:highlight w:val="cyan"/>
        </w:rPr>
        <w:t>Singirikonda</w:t>
      </w:r>
      <w:proofErr w:type="spellEnd"/>
      <w:r w:rsidRPr="5A4A30F9">
        <w:rPr>
          <w:color w:val="000000" w:themeColor="text1"/>
          <w:highlight w:val="cyan"/>
        </w:rPr>
        <w:t>]</w:t>
      </w:r>
    </w:p>
    <w:p w14:paraId="4DE509C2" w14:textId="4FCBFE20" w:rsidR="00DF3517" w:rsidRPr="00FC4391" w:rsidRDefault="00462097" w:rsidP="329EE17B">
      <w:pPr>
        <w:jc w:val="both"/>
        <w:rPr>
          <w:rFonts w:cstheme="minorHAnsi"/>
        </w:rPr>
      </w:pPr>
      <w:r w:rsidRPr="00FC4391">
        <w:rPr>
          <w:rFonts w:cstheme="minorHAnsi"/>
        </w:rPr>
        <w:t xml:space="preserve">Community Choice winners will be celebrated </w:t>
      </w:r>
      <w:r w:rsidR="00DA54A3" w:rsidRPr="00FC4391">
        <w:rPr>
          <w:rFonts w:cstheme="minorHAnsi"/>
        </w:rPr>
        <w:t>together with</w:t>
      </w:r>
      <w:r w:rsidRPr="00FC4391">
        <w:rPr>
          <w:rFonts w:cstheme="minorHAnsi"/>
        </w:rPr>
        <w:t xml:space="preserve"> the North American Timmy Award winners, </w:t>
      </w:r>
      <w:r w:rsidR="0022213C" w:rsidRPr="00FC4391">
        <w:rPr>
          <w:rFonts w:cstheme="minorHAnsi"/>
        </w:rPr>
        <w:t>wh</w:t>
      </w:r>
      <w:r w:rsidR="00D00490" w:rsidRPr="00FC4391">
        <w:rPr>
          <w:rFonts w:cstheme="minorHAnsi"/>
        </w:rPr>
        <w:t>o</w:t>
      </w:r>
      <w:r w:rsidR="0022213C" w:rsidRPr="00FC4391">
        <w:rPr>
          <w:rFonts w:cstheme="minorHAnsi"/>
        </w:rPr>
        <w:t xml:space="preserve"> will</w:t>
      </w:r>
      <w:r w:rsidRPr="00FC4391">
        <w:rPr>
          <w:rFonts w:cstheme="minorHAnsi"/>
        </w:rPr>
        <w:t xml:space="preserve"> be announced </w:t>
      </w:r>
      <w:r w:rsidR="00CB79D8" w:rsidRPr="00FC4391">
        <w:rPr>
          <w:rFonts w:cstheme="minorHAnsi"/>
        </w:rPr>
        <w:t xml:space="preserve">on </w:t>
      </w:r>
      <w:r w:rsidR="20E9B39C" w:rsidRPr="00FC4391">
        <w:rPr>
          <w:rFonts w:cstheme="minorHAnsi"/>
        </w:rPr>
        <w:t xml:space="preserve">YouTube </w:t>
      </w:r>
      <w:r w:rsidR="6FDEB866" w:rsidRPr="00FC4391">
        <w:rPr>
          <w:rFonts w:cstheme="minorHAnsi"/>
        </w:rPr>
        <w:t xml:space="preserve">Premiere </w:t>
      </w:r>
      <w:r w:rsidR="178A68C8" w:rsidRPr="00FC4391">
        <w:rPr>
          <w:rFonts w:cstheme="minorHAnsi"/>
        </w:rPr>
        <w:t>on Thursday, Sept. 26</w:t>
      </w:r>
      <w:r w:rsidR="2EEA40C6" w:rsidRPr="00FC4391">
        <w:rPr>
          <w:rFonts w:cstheme="minorHAnsi"/>
        </w:rPr>
        <w:t xml:space="preserve">, 2024, at 12 p.m. PST. </w:t>
      </w:r>
      <w:r w:rsidR="00D00490" w:rsidRPr="00FC4391">
        <w:rPr>
          <w:rFonts w:cstheme="minorHAnsi"/>
          <w:color w:val="1C1C1C"/>
          <w:shd w:val="clear" w:color="auto" w:fill="FFFFFF"/>
        </w:rPr>
        <w:t>Celebratory events will follow in cities nationwide, including Chicago and Dallas, over the next three months</w:t>
      </w:r>
      <w:r w:rsidR="00CD5D3B" w:rsidRPr="00FC4391">
        <w:rPr>
          <w:rFonts w:cstheme="minorHAnsi"/>
          <w:color w:val="1C1C1C"/>
          <w:shd w:val="clear" w:color="auto" w:fill="FFFFFF"/>
        </w:rPr>
        <w:t xml:space="preserve">. </w:t>
      </w:r>
      <w:r w:rsidR="00BB22FE" w:rsidRPr="00FC4391">
        <w:rPr>
          <w:rFonts w:cstheme="minorHAnsi"/>
        </w:rPr>
        <w:t xml:space="preserve">RSVP for the ceremony or see all winners, events and details </w:t>
      </w:r>
      <w:hyperlink r:id="rId14">
        <w:r w:rsidR="00BB22FE" w:rsidRPr="00FC4391">
          <w:rPr>
            <w:rStyle w:val="Hyperlink"/>
            <w:rFonts w:cstheme="minorHAnsi"/>
          </w:rPr>
          <w:t>here</w:t>
        </w:r>
      </w:hyperlink>
      <w:r w:rsidR="00BB22FE" w:rsidRPr="00FC4391">
        <w:rPr>
          <w:rFonts w:cstheme="minorHAnsi"/>
        </w:rPr>
        <w:t>.</w:t>
      </w:r>
    </w:p>
    <w:p w14:paraId="5221D05C" w14:textId="77777777" w:rsidR="00F87DCD" w:rsidRDefault="00F87DCD" w:rsidP="00F87DCD">
      <w:r>
        <w:t xml:space="preserve">To relive the Timmy Awards or learn about upcoming Tech in Motion events, visit </w:t>
      </w:r>
      <w:hyperlink r:id="rId15" w:history="1">
        <w:r w:rsidRPr="006F36C3">
          <w:rPr>
            <w:rStyle w:val="Hyperlink"/>
          </w:rPr>
          <w:t>techinmotion.com</w:t>
        </w:r>
      </w:hyperlink>
      <w:r>
        <w:t>.</w:t>
      </w:r>
    </w:p>
    <w:p w14:paraId="5FC7638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 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5BC60E0" w14:textId="77777777" w:rsidR="00B32F85" w:rsidRDefault="00B32F85" w:rsidP="00B32F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6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grew into an organization of over 300,000 members across 14 chapters in North America including Boston, Chicago, Dallas, L.A., New York, Philly, San Francisco, Toronto and D.C. Visit </w:t>
      </w:r>
      <w:hyperlink r:id="rId17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3CE871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5204D32" w14:textId="11B420A6" w:rsidR="00976807" w:rsidRDefault="00976807" w:rsidP="5A4A30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A4A30F9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00FFFF"/>
        </w:rPr>
        <w:t>[Insert: You</w:t>
      </w:r>
      <w:r w:rsidR="6D22EBF2" w:rsidRPr="5A4A30F9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00FFFF"/>
        </w:rPr>
        <w:t>r Bio or Company Bio</w:t>
      </w:r>
      <w:r w:rsidRPr="5A4A30F9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>]</w:t>
      </w:r>
      <w:r w:rsidRPr="5A4A30F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33E75F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E3F8547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25E8CFD5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>
        <w:rPr>
          <w:rStyle w:val="eop"/>
          <w:rFonts w:ascii="Calibri" w:eastAsiaTheme="majorEastAsia" w:hAnsi="Calibri" w:cs="Calibri"/>
          <w:color w:val="0563C1"/>
          <w:sz w:val="20"/>
          <w:szCs w:val="20"/>
        </w:rPr>
        <w:t> </w:t>
      </w:r>
    </w:p>
    <w:p w14:paraId="6F79EC7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671C6DB3" w14:textId="77777777" w:rsidR="005A06B4" w:rsidRDefault="005A06B4" w:rsidP="00191451"/>
    <w:sectPr w:rsidR="005A06B4" w:rsidSect="00F0047A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ADC0" w14:textId="77777777" w:rsidR="0079786D" w:rsidRDefault="0079786D">
      <w:pPr>
        <w:spacing w:after="0" w:line="240" w:lineRule="auto"/>
      </w:pPr>
      <w:r>
        <w:separator/>
      </w:r>
    </w:p>
  </w:endnote>
  <w:endnote w:type="continuationSeparator" w:id="0">
    <w:p w14:paraId="0F2DD3B2" w14:textId="77777777" w:rsidR="0079786D" w:rsidRDefault="0079786D">
      <w:pPr>
        <w:spacing w:after="0" w:line="240" w:lineRule="auto"/>
      </w:pPr>
      <w:r>
        <w:continuationSeparator/>
      </w:r>
    </w:p>
  </w:endnote>
  <w:endnote w:type="continuationNotice" w:id="1">
    <w:p w14:paraId="7FEB6485" w14:textId="77777777" w:rsidR="0079786D" w:rsidRDefault="00797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F988053" w14:textId="77777777" w:rsidTr="329EE17B">
      <w:trPr>
        <w:trHeight w:val="300"/>
      </w:trPr>
      <w:tc>
        <w:tcPr>
          <w:tcW w:w="3120" w:type="dxa"/>
        </w:tcPr>
        <w:p w14:paraId="7EEE6246" w14:textId="536A28E4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3976164B" w14:textId="3F9CEE9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43E69D3D" w14:textId="7E8D23BE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789E9924" w14:textId="6C4EE302" w:rsidR="329EE17B" w:rsidRDefault="329EE17B" w:rsidP="329EE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00E3957" w14:textId="77777777" w:rsidTr="329EE17B">
      <w:trPr>
        <w:trHeight w:val="300"/>
      </w:trPr>
      <w:tc>
        <w:tcPr>
          <w:tcW w:w="3120" w:type="dxa"/>
        </w:tcPr>
        <w:p w14:paraId="1ABC02AD" w14:textId="09CF4687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6195AD4E" w14:textId="3E8E432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5A6D894C" w14:textId="1288E915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57BC21D5" w14:textId="7DD15C0A" w:rsidR="329EE17B" w:rsidRDefault="329EE17B" w:rsidP="329EE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BBE4" w14:textId="77777777" w:rsidR="0079786D" w:rsidRDefault="0079786D">
      <w:pPr>
        <w:spacing w:after="0" w:line="240" w:lineRule="auto"/>
      </w:pPr>
      <w:r>
        <w:separator/>
      </w:r>
    </w:p>
  </w:footnote>
  <w:footnote w:type="continuationSeparator" w:id="0">
    <w:p w14:paraId="3E0DFD22" w14:textId="77777777" w:rsidR="0079786D" w:rsidRDefault="0079786D">
      <w:pPr>
        <w:spacing w:after="0" w:line="240" w:lineRule="auto"/>
      </w:pPr>
      <w:r>
        <w:continuationSeparator/>
      </w:r>
    </w:p>
  </w:footnote>
  <w:footnote w:type="continuationNotice" w:id="1">
    <w:p w14:paraId="6B498CF6" w14:textId="77777777" w:rsidR="0079786D" w:rsidRDefault="00797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1395"/>
      <w:gridCol w:w="3120"/>
    </w:tblGrid>
    <w:tr w:rsidR="329EE17B" w14:paraId="7FA72150" w14:textId="77777777" w:rsidTr="329EE17B">
      <w:trPr>
        <w:trHeight w:val="300"/>
      </w:trPr>
      <w:tc>
        <w:tcPr>
          <w:tcW w:w="4845" w:type="dxa"/>
        </w:tcPr>
        <w:p w14:paraId="5DAE02BC" w14:textId="7C7A0851" w:rsidR="329EE17B" w:rsidRDefault="329EE17B" w:rsidP="329EE17B">
          <w:pPr>
            <w:tabs>
              <w:tab w:val="center" w:pos="4680"/>
              <w:tab w:val="right" w:pos="9360"/>
            </w:tabs>
            <w:spacing w:after="0" w:line="240" w:lineRule="auto"/>
          </w:pPr>
          <w:r w:rsidRPr="329EE17B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 xml:space="preserve">FOR IMMEDIATE RELEASE </w:t>
          </w:r>
          <w:r w:rsidRPr="329EE17B">
            <w:t xml:space="preserve"> </w:t>
          </w:r>
        </w:p>
      </w:tc>
      <w:tc>
        <w:tcPr>
          <w:tcW w:w="1395" w:type="dxa"/>
        </w:tcPr>
        <w:p w14:paraId="08AF8B41" w14:textId="6179EA2B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00E81021" w14:textId="76B2E80C" w:rsidR="329EE17B" w:rsidRDefault="329EE17B" w:rsidP="329EE17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A83C62" wp14:editId="0F81A610">
                <wp:extent cx="1676400" cy="400050"/>
                <wp:effectExtent l="0" t="0" r="0" b="0"/>
                <wp:docPr id="608878211" name="Picture 60887821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987A389" w14:textId="744A8DC7" w:rsidR="329EE17B" w:rsidRDefault="329EE17B" w:rsidP="329EE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8911C70" w14:textId="77777777" w:rsidTr="329EE17B">
      <w:trPr>
        <w:trHeight w:val="300"/>
      </w:trPr>
      <w:tc>
        <w:tcPr>
          <w:tcW w:w="3120" w:type="dxa"/>
        </w:tcPr>
        <w:p w14:paraId="7236CB4C" w14:textId="4FFF55CB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52105D53" w14:textId="4F94695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1271FB48" w14:textId="3E1493A4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6A8320CB" w14:textId="674AE879" w:rsidR="329EE17B" w:rsidRDefault="329EE17B" w:rsidP="329EE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86970"/>
    <w:multiLevelType w:val="hybridMultilevel"/>
    <w:tmpl w:val="71C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5434">
    <w:abstractNumId w:val="0"/>
  </w:num>
  <w:num w:numId="2" w16cid:durableId="9578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1"/>
    <w:rsid w:val="000771F4"/>
    <w:rsid w:val="000952B3"/>
    <w:rsid w:val="000B2EB2"/>
    <w:rsid w:val="000C16F2"/>
    <w:rsid w:val="000E0A71"/>
    <w:rsid w:val="000E6387"/>
    <w:rsid w:val="00113346"/>
    <w:rsid w:val="00123CC9"/>
    <w:rsid w:val="00127C48"/>
    <w:rsid w:val="001410E4"/>
    <w:rsid w:val="0015225E"/>
    <w:rsid w:val="0015285E"/>
    <w:rsid w:val="00191451"/>
    <w:rsid w:val="00196A55"/>
    <w:rsid w:val="001E2D0C"/>
    <w:rsid w:val="001F0502"/>
    <w:rsid w:val="001F7CB8"/>
    <w:rsid w:val="002047B2"/>
    <w:rsid w:val="00215965"/>
    <w:rsid w:val="0022213C"/>
    <w:rsid w:val="00255818"/>
    <w:rsid w:val="002926B0"/>
    <w:rsid w:val="002B49DB"/>
    <w:rsid w:val="002D03D8"/>
    <w:rsid w:val="0030319E"/>
    <w:rsid w:val="00311234"/>
    <w:rsid w:val="0034354F"/>
    <w:rsid w:val="0036391E"/>
    <w:rsid w:val="003B3A02"/>
    <w:rsid w:val="003E31C2"/>
    <w:rsid w:val="00406C7E"/>
    <w:rsid w:val="004319DE"/>
    <w:rsid w:val="00462097"/>
    <w:rsid w:val="004C6467"/>
    <w:rsid w:val="004D40D0"/>
    <w:rsid w:val="005179CA"/>
    <w:rsid w:val="0053113C"/>
    <w:rsid w:val="00531761"/>
    <w:rsid w:val="00533B57"/>
    <w:rsid w:val="005700FB"/>
    <w:rsid w:val="005807D5"/>
    <w:rsid w:val="00593087"/>
    <w:rsid w:val="005A06B4"/>
    <w:rsid w:val="005E2792"/>
    <w:rsid w:val="006340DF"/>
    <w:rsid w:val="006750A6"/>
    <w:rsid w:val="006C3F9F"/>
    <w:rsid w:val="006D31B9"/>
    <w:rsid w:val="006E1482"/>
    <w:rsid w:val="00720F8C"/>
    <w:rsid w:val="007226EF"/>
    <w:rsid w:val="007509AF"/>
    <w:rsid w:val="00761B05"/>
    <w:rsid w:val="0077650A"/>
    <w:rsid w:val="00781807"/>
    <w:rsid w:val="00791BD1"/>
    <w:rsid w:val="0079786D"/>
    <w:rsid w:val="007D54A5"/>
    <w:rsid w:val="007F3738"/>
    <w:rsid w:val="007F478D"/>
    <w:rsid w:val="00880B2A"/>
    <w:rsid w:val="008A41F3"/>
    <w:rsid w:val="008A543B"/>
    <w:rsid w:val="008F2694"/>
    <w:rsid w:val="008F3103"/>
    <w:rsid w:val="008F7779"/>
    <w:rsid w:val="009067DF"/>
    <w:rsid w:val="00930958"/>
    <w:rsid w:val="009374DE"/>
    <w:rsid w:val="009375A9"/>
    <w:rsid w:val="00944220"/>
    <w:rsid w:val="00976807"/>
    <w:rsid w:val="00994494"/>
    <w:rsid w:val="009F742D"/>
    <w:rsid w:val="00A349FD"/>
    <w:rsid w:val="00A433C6"/>
    <w:rsid w:val="00A51BBC"/>
    <w:rsid w:val="00A60BB7"/>
    <w:rsid w:val="00A627A3"/>
    <w:rsid w:val="00A778D7"/>
    <w:rsid w:val="00B07D90"/>
    <w:rsid w:val="00B15E44"/>
    <w:rsid w:val="00B32F85"/>
    <w:rsid w:val="00B3386A"/>
    <w:rsid w:val="00B47B22"/>
    <w:rsid w:val="00B572FD"/>
    <w:rsid w:val="00B62E54"/>
    <w:rsid w:val="00B63201"/>
    <w:rsid w:val="00B95421"/>
    <w:rsid w:val="00BB22FE"/>
    <w:rsid w:val="00BE1730"/>
    <w:rsid w:val="00BE7D5E"/>
    <w:rsid w:val="00C54A81"/>
    <w:rsid w:val="00CB79D8"/>
    <w:rsid w:val="00CC4D39"/>
    <w:rsid w:val="00CD5D3B"/>
    <w:rsid w:val="00CF50DF"/>
    <w:rsid w:val="00D00490"/>
    <w:rsid w:val="00D43056"/>
    <w:rsid w:val="00D43099"/>
    <w:rsid w:val="00D6229A"/>
    <w:rsid w:val="00D81287"/>
    <w:rsid w:val="00DA54A3"/>
    <w:rsid w:val="00DF3517"/>
    <w:rsid w:val="00E151B9"/>
    <w:rsid w:val="00E275F8"/>
    <w:rsid w:val="00E3754E"/>
    <w:rsid w:val="00E96CC3"/>
    <w:rsid w:val="00ED31B8"/>
    <w:rsid w:val="00EF1973"/>
    <w:rsid w:val="00F0047A"/>
    <w:rsid w:val="00F4299A"/>
    <w:rsid w:val="00F553E0"/>
    <w:rsid w:val="00F83768"/>
    <w:rsid w:val="00F87DCD"/>
    <w:rsid w:val="00FA0549"/>
    <w:rsid w:val="00FB7208"/>
    <w:rsid w:val="00FC4391"/>
    <w:rsid w:val="00FE6E7D"/>
    <w:rsid w:val="025CA673"/>
    <w:rsid w:val="02CA59F4"/>
    <w:rsid w:val="06C4EFED"/>
    <w:rsid w:val="06E84640"/>
    <w:rsid w:val="06E86F94"/>
    <w:rsid w:val="086245DD"/>
    <w:rsid w:val="08E6257C"/>
    <w:rsid w:val="09465578"/>
    <w:rsid w:val="0969906E"/>
    <w:rsid w:val="0BA8D244"/>
    <w:rsid w:val="0C69C523"/>
    <w:rsid w:val="0C7ACD44"/>
    <w:rsid w:val="10212E73"/>
    <w:rsid w:val="10A62460"/>
    <w:rsid w:val="114A3641"/>
    <w:rsid w:val="13A4BF1B"/>
    <w:rsid w:val="1730B71A"/>
    <w:rsid w:val="173628F6"/>
    <w:rsid w:val="178A68C8"/>
    <w:rsid w:val="19596386"/>
    <w:rsid w:val="1A0D610A"/>
    <w:rsid w:val="1AAA475C"/>
    <w:rsid w:val="1AB52F69"/>
    <w:rsid w:val="1B501507"/>
    <w:rsid w:val="1C98F365"/>
    <w:rsid w:val="1CA197A6"/>
    <w:rsid w:val="1D1E0CA5"/>
    <w:rsid w:val="20E9B39C"/>
    <w:rsid w:val="213366CA"/>
    <w:rsid w:val="21F6FE36"/>
    <w:rsid w:val="224A0B77"/>
    <w:rsid w:val="23854A1D"/>
    <w:rsid w:val="25738179"/>
    <w:rsid w:val="258457DA"/>
    <w:rsid w:val="25E15442"/>
    <w:rsid w:val="269BBB81"/>
    <w:rsid w:val="27B63F1D"/>
    <w:rsid w:val="2848E8DE"/>
    <w:rsid w:val="2BFD7EAF"/>
    <w:rsid w:val="2D6A6459"/>
    <w:rsid w:val="2DB8586C"/>
    <w:rsid w:val="2E1CABD8"/>
    <w:rsid w:val="2E314422"/>
    <w:rsid w:val="2E616541"/>
    <w:rsid w:val="2EEA40C6"/>
    <w:rsid w:val="2FE4B662"/>
    <w:rsid w:val="30308F3F"/>
    <w:rsid w:val="3258321C"/>
    <w:rsid w:val="328708C7"/>
    <w:rsid w:val="329EE17B"/>
    <w:rsid w:val="3613E8B9"/>
    <w:rsid w:val="37109662"/>
    <w:rsid w:val="38275D16"/>
    <w:rsid w:val="38AA5D7F"/>
    <w:rsid w:val="38BB1DF5"/>
    <w:rsid w:val="39DE2A5A"/>
    <w:rsid w:val="39E341C3"/>
    <w:rsid w:val="3C6610B4"/>
    <w:rsid w:val="3D0AC764"/>
    <w:rsid w:val="3DE4B3B2"/>
    <w:rsid w:val="3EB58983"/>
    <w:rsid w:val="3FBBFFD8"/>
    <w:rsid w:val="4017853F"/>
    <w:rsid w:val="4168E8B4"/>
    <w:rsid w:val="422DD268"/>
    <w:rsid w:val="4577B91F"/>
    <w:rsid w:val="48378524"/>
    <w:rsid w:val="48CAB04D"/>
    <w:rsid w:val="4B5DB663"/>
    <w:rsid w:val="4C613A0A"/>
    <w:rsid w:val="52877A0E"/>
    <w:rsid w:val="52A170F3"/>
    <w:rsid w:val="54178324"/>
    <w:rsid w:val="54397DF5"/>
    <w:rsid w:val="55249BB0"/>
    <w:rsid w:val="5551438E"/>
    <w:rsid w:val="562E9111"/>
    <w:rsid w:val="576B5F0A"/>
    <w:rsid w:val="57D8F25A"/>
    <w:rsid w:val="57F48B52"/>
    <w:rsid w:val="5866E2FA"/>
    <w:rsid w:val="58B745E5"/>
    <w:rsid w:val="5A43D05A"/>
    <w:rsid w:val="5A4A30F9"/>
    <w:rsid w:val="5B9B1ED1"/>
    <w:rsid w:val="5BE047C6"/>
    <w:rsid w:val="5E1A16B7"/>
    <w:rsid w:val="629A0820"/>
    <w:rsid w:val="64D9A42B"/>
    <w:rsid w:val="658D3862"/>
    <w:rsid w:val="6895E9AF"/>
    <w:rsid w:val="6A2D567B"/>
    <w:rsid w:val="6A767530"/>
    <w:rsid w:val="6C8936AC"/>
    <w:rsid w:val="6D22EBF2"/>
    <w:rsid w:val="6D92C892"/>
    <w:rsid w:val="6FDEB866"/>
    <w:rsid w:val="720AC030"/>
    <w:rsid w:val="74FE380C"/>
    <w:rsid w:val="77067975"/>
    <w:rsid w:val="7711EBA9"/>
    <w:rsid w:val="77C5D678"/>
    <w:rsid w:val="79B855C8"/>
    <w:rsid w:val="79F47FEC"/>
    <w:rsid w:val="7B10FEC5"/>
    <w:rsid w:val="7B520F32"/>
    <w:rsid w:val="7C6FAE45"/>
    <w:rsid w:val="7C820E74"/>
    <w:rsid w:val="7D07B255"/>
    <w:rsid w:val="7EF76104"/>
    <w:rsid w:val="7F00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960"/>
  <w15:chartTrackingRefBased/>
  <w15:docId w15:val="{B9D0A14A-A337-4CBE-A975-EF69BD9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B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26B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926B0"/>
  </w:style>
  <w:style w:type="paragraph" w:customStyle="1" w:styleId="paragraph">
    <w:name w:val="paragraph"/>
    <w:basedOn w:val="Normal"/>
    <w:rsid w:val="0015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eop">
    <w:name w:val="eop"/>
    <w:basedOn w:val="DefaultParagraphFont"/>
    <w:rsid w:val="0097680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lindsay.lewis@motionrecruitmen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techinmotion.com/?utm_source=winner-tim&amp;utm_medium=social&amp;utm_campaign=timmy-awards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tionrecruitment.com/?utm_source=winner-tim&amp;utm_medium=social&amp;utm_campaign=timmy-awards-2024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social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chinmotion.com/?utm_source=winner-tim&amp;utm_medium=social&amp;utm_campaign=timmy-awards-2024" TargetMode="External"/><Relationship Id="rId10" Type="http://schemas.openxmlformats.org/officeDocument/2006/relationships/hyperlink" Target="https://techinmotion.com/timmy-awards?utm_source=winner-tim&amp;utm_medium=social&amp;utm_campaign=timmy-awards-2024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timmy-awards?utm_source=winner-tim&amp;utm_medium=social&amp;utm_campaign=timmy-awards-202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B47F4-7095-4D44-910C-249BFAC21870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2.xml><?xml version="1.0" encoding="utf-8"?>
<ds:datastoreItem xmlns:ds="http://schemas.openxmlformats.org/officeDocument/2006/customXml" ds:itemID="{D2211289-2D1E-4B32-BACC-7AAF01A9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F4161-9EFF-43A4-BD48-E26047B6E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Links>
    <vt:vector size="30" baseType="variant">
      <vt:variant>
        <vt:i4>8060944</vt:i4>
      </vt:variant>
      <vt:variant>
        <vt:i4>12</vt:i4>
      </vt:variant>
      <vt:variant>
        <vt:i4>0</vt:i4>
      </vt:variant>
      <vt:variant>
        <vt:i4>5</vt:i4>
      </vt:variant>
      <vt:variant>
        <vt:lpwstr>mailto:lindsay.lewis@motionrecruitment.com</vt:lpwstr>
      </vt:variant>
      <vt:variant>
        <vt:lpwstr/>
      </vt:variant>
      <vt:variant>
        <vt:i4>4784238</vt:i4>
      </vt:variant>
      <vt:variant>
        <vt:i4>9</vt:i4>
      </vt:variant>
      <vt:variant>
        <vt:i4>0</vt:i4>
      </vt:variant>
      <vt:variant>
        <vt:i4>5</vt:i4>
      </vt:variant>
      <vt:variant>
        <vt:lpwstr>https://techinmotion.com/?utm_source=finalist-tim&amp;utm_medium=press-release&amp;utm_campaign=timmy-awards-2024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https://motionrecruitment.com/?utm_source=finalist-tim&amp;utm_medium=press-release&amp;utm_campaign=timmy-awards-2024</vt:lpwstr>
      </vt:variant>
      <vt:variant>
        <vt:lpwstr/>
      </vt:variant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https://events.techinmotion.com/Timmy-Awards-2024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https://hubs.ly/H0d-00_0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Cara Sweeney</cp:lastModifiedBy>
  <cp:revision>2</cp:revision>
  <dcterms:created xsi:type="dcterms:W3CDTF">2024-09-24T16:10:00Z</dcterms:created>
  <dcterms:modified xsi:type="dcterms:W3CDTF">2024-09-24T16:10:00Z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MediaServiceImageTags">
    <vt:lpwstr/>
  </property>
</Properties>
</file>