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0CE" w:rsidP="00A060CE" w:rsidRDefault="00A060CE" w14:paraId="03D8823C" w14:textId="0FE42E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Tech in Motion Announces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00FFFF"/>
        </w:rPr>
        <w:t>[Company]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as a 2024 </w:t>
      </w:r>
      <w:r w:rsidR="000916E1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Best Tech Startup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Timmy Award Finalist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A060CE" w:rsidP="00A060CE" w:rsidRDefault="00A060CE" w14:paraId="2408E535" w14:textId="578927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Timmy Award</w:t>
      </w:r>
      <w:r w:rsidR="007A0A1F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s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41CD4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showcase</w:t>
      </w:r>
      <w:r w:rsidR="00C41625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North American </w:t>
      </w:r>
      <w:r w:rsidR="00C41625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startups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C41625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with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8374DF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great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BA5D49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innovation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BA5D49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agilit</w:t>
      </w:r>
      <w:r w:rsidR="008374DF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y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&amp; </w:t>
      </w:r>
      <w:r w:rsidR="008361F2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e</w:t>
      </w:r>
      <w:r w:rsidR="008374DF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mployee experience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060CE" w:rsidP="00A060CE" w:rsidRDefault="00A060CE" w14:paraId="044DD89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060CE" w:rsidP="006113EF" w:rsidRDefault="2A92F171" w14:paraId="29B5238C" w14:textId="786387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00A060C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highlight w:val="cyan"/>
          <w:shd w:val="clear" w:color="auto" w:fill="00FFFF"/>
        </w:rPr>
        <w:t>City</w:t>
      </w:r>
      <w:r w:rsidRPr="00A060C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highlight w:val="cyan"/>
        </w:rPr>
        <w:t xml:space="preserve"> (Date)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–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[Company]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F778A3">
        <w:rPr>
          <w:rStyle w:val="ui-provider"/>
          <w:rFonts w:ascii="Calibri" w:hAnsi="Calibri" w:cs="Calibri"/>
          <w:sz w:val="22"/>
          <w:szCs w:val="22"/>
        </w:rPr>
        <w:t>has been named</w:t>
      </w:r>
      <w:r w:rsidRPr="001B2A16" w:rsidR="001B2A16">
        <w:rPr>
          <w:rStyle w:val="ui-provider"/>
          <w:rFonts w:ascii="Calibri" w:hAnsi="Calibri" w:cs="Calibri"/>
          <w:sz w:val="22"/>
          <w:szCs w:val="22"/>
        </w:rPr>
        <w:t xml:space="preserve"> a Best Tech Startup Finalist for the 2024 Timmy Awards, presented by </w:t>
      </w:r>
      <w:hyperlink r:id="rId10">
        <w:r w:rsidRPr="60EBC489" w:rsidR="001B2A16">
          <w:rPr>
            <w:rStyle w:val="Hyperlink"/>
            <w:rFonts w:ascii="Calibri" w:hAnsi="Calibri" w:cs="Calibri"/>
            <w:sz w:val="22"/>
            <w:szCs w:val="22"/>
          </w:rPr>
          <w:t>Tech in Motion</w:t>
        </w:r>
      </w:hyperlink>
      <w:r w:rsidRPr="001B2A16" w:rsidR="001B2A16">
        <w:rPr>
          <w:rStyle w:val="ui-provider"/>
          <w:rFonts w:ascii="Calibri" w:hAnsi="Calibri" w:cs="Calibri"/>
          <w:sz w:val="22"/>
          <w:szCs w:val="22"/>
        </w:rPr>
        <w:t>, a North American tech</w:t>
      </w:r>
      <w:r w:rsidR="00AC6EBD">
        <w:rPr>
          <w:rStyle w:val="ui-provider"/>
          <w:rFonts w:ascii="Calibri" w:hAnsi="Calibri" w:cs="Calibri"/>
          <w:sz w:val="22"/>
          <w:szCs w:val="22"/>
        </w:rPr>
        <w:t xml:space="preserve"> event series</w:t>
      </w:r>
      <w:r w:rsidRPr="001B2A16" w:rsidR="001B2A16">
        <w:rPr>
          <w:rStyle w:val="ui-provider"/>
          <w:rFonts w:ascii="Calibri" w:hAnsi="Calibri" w:cs="Calibri"/>
          <w:sz w:val="22"/>
          <w:szCs w:val="22"/>
        </w:rPr>
        <w:t xml:space="preserve"> with 300,000+ members. The </w:t>
      </w:r>
      <w:proofErr w:type="spellStart"/>
      <w:r w:rsidRPr="001B2A16" w:rsidR="001B2A16">
        <w:rPr>
          <w:rStyle w:val="ui-provider"/>
          <w:rFonts w:ascii="Calibri" w:hAnsi="Calibri" w:cs="Calibri"/>
          <w:sz w:val="22"/>
          <w:szCs w:val="22"/>
        </w:rPr>
        <w:t>Timmys</w:t>
      </w:r>
      <w:proofErr w:type="spellEnd"/>
      <w:r w:rsidRPr="001B2A16" w:rsidR="001B2A16">
        <w:rPr>
          <w:rStyle w:val="ui-provider"/>
          <w:rFonts w:ascii="Calibri" w:hAnsi="Calibri" w:cs="Calibri"/>
          <w:sz w:val="22"/>
          <w:szCs w:val="22"/>
        </w:rPr>
        <w:t xml:space="preserve"> celebrate top tech workplaces</w:t>
      </w:r>
      <w:r w:rsidR="00AC6EBD">
        <w:rPr>
          <w:rStyle w:val="ui-provider"/>
          <w:rFonts w:ascii="Calibri" w:hAnsi="Calibri" w:cs="Calibri"/>
          <w:sz w:val="22"/>
          <w:szCs w:val="22"/>
        </w:rPr>
        <w:t xml:space="preserve">, </w:t>
      </w:r>
      <w:r w:rsidR="00AC6EB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and t</w:t>
      </w:r>
      <w:r w:rsidRPr="6132BD63" w:rsidR="480234B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his award</w:t>
      </w:r>
      <w:r w:rsidR="00ED34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6132BD63" w:rsidR="480234B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recognizes forward-thinking leaders</w:t>
      </w:r>
      <w:r w:rsidR="0017211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</w:t>
      </w:r>
      <w:r w:rsidRPr="6132BD63" w:rsidR="480234B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F3431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ith</w:t>
      </w:r>
      <w:r w:rsidRPr="6132BD63" w:rsidR="480234B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disruptive products or services</w:t>
      </w:r>
      <w:r w:rsidR="0017211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which</w:t>
      </w:r>
      <w:r w:rsidR="00F3431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6132BD63" w:rsidR="480234B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exemplify agility, innovation</w:t>
      </w:r>
      <w:r w:rsidR="0017211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</w:t>
      </w:r>
      <w:r w:rsidRPr="6132BD63" w:rsidR="480234B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resilience </w:t>
      </w:r>
      <w:r w:rsidR="0017211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and </w:t>
      </w:r>
      <w:r w:rsidRPr="6132BD63" w:rsidR="480234B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outstanding work environments.</w:t>
      </w:r>
    </w:p>
    <w:p w:rsidRPr="006113EF" w:rsidR="006113EF" w:rsidP="006113EF" w:rsidRDefault="006113EF" w14:paraId="1EC6248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:rsidR="001A2E2C" w:rsidP="6132BD63" w:rsidRDefault="19C7F45C" w14:paraId="62BEE49C" w14:textId="12FA3F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4C26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Startup f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inalists for the 2024 Timmy Awards </w:t>
      </w:r>
      <w:r w:rsidR="00AC6EB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set the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standard of what it takes </w:t>
      </w:r>
      <w:r w:rsidR="00D659E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 launch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successful</w:t>
      </w:r>
      <w:r w:rsidR="00D659E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ly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tech,” said Lindsay Lewis, Executive Director of Marketing at Tech in Motion’s founder, </w:t>
      </w:r>
      <w:hyperlink w:history="1" r:id="rId11">
        <w:r w:rsidRPr="0006064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Motion Recruitment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“In an industry that is </w:t>
      </w:r>
      <w:r w:rsidR="00A2613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ever-changing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these finalists have excelled </w:t>
      </w:r>
      <w:r w:rsidR="00E7093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among adverse conditions to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1D7CB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not only grow but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create an environment where </w:t>
      </w:r>
      <w:r w:rsidR="4A7005A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tech</w:t>
      </w:r>
      <w:r w:rsidR="00056DA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professionals</w:t>
      </w:r>
      <w:r w:rsidR="4A7005A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can</w:t>
      </w:r>
      <w:r w:rsidR="0028527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evolve and</w:t>
      </w:r>
      <w:r w:rsidR="4A7005A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thrive.”</w:t>
      </w:r>
    </w:p>
    <w:p w:rsidR="006113EF" w:rsidP="006113EF" w:rsidRDefault="006113EF" w14:paraId="3138A172" w14:textId="0DC154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113EF" w:rsidP="006113EF" w:rsidRDefault="006113EF" w14:paraId="67425527" w14:textId="03D53E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[Insert 1-3 sentences about your company]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986D15" w:rsidP="006113EF" w:rsidRDefault="00986D15" w14:paraId="2A80F70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:rsidR="00986D15" w:rsidP="00986D15" w:rsidRDefault="00986D15" w14:paraId="11640C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[Insert quote from Company’s Representative]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6113EF" w:rsidR="00986D15" w:rsidP="006113EF" w:rsidRDefault="00986D15" w14:paraId="0B56861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:rsidRPr="00762F23" w:rsidR="00986D15" w:rsidP="0AA63C45" w:rsidRDefault="00615B1D" w14:paraId="5A21CF3D" w14:textId="08D231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  <w:r w:rsidRPr="00762F23">
        <w:rPr>
          <w:rStyle w:val="normaltextrun"/>
          <w:rFonts w:ascii="Calibri" w:hAnsi="Calibri" w:cs="Calibri"/>
          <w:color w:val="000000"/>
          <w:sz w:val="22"/>
          <w:szCs w:val="22"/>
        </w:rPr>
        <w:t>A</w:t>
      </w:r>
      <w:r w:rsidRPr="00762F23" w:rsidR="00986D15">
        <w:rPr>
          <w:rStyle w:val="normaltextrun"/>
          <w:rFonts w:ascii="Calibri" w:hAnsi="Calibri" w:cs="Calibri"/>
          <w:color w:val="000000"/>
          <w:sz w:val="22"/>
          <w:szCs w:val="22"/>
        </w:rPr>
        <w:t>ll finalists</w:t>
      </w:r>
      <w:r w:rsidR="00EC78C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including </w:t>
      </w:r>
      <w:r w:rsidR="00EC78C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[Company]</w:t>
      </w:r>
      <w:r w:rsidR="00EC78C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E5464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will </w:t>
      </w:r>
      <w:r w:rsidRPr="00762F23" w:rsidR="00986D15">
        <w:rPr>
          <w:rStyle w:val="normaltextrun"/>
          <w:rFonts w:ascii="Calibri" w:hAnsi="Calibri" w:cs="Calibri"/>
          <w:color w:val="000000"/>
          <w:sz w:val="22"/>
          <w:szCs w:val="22"/>
        </w:rPr>
        <w:t>now head to the final round, judged by an expert panel featuring tech luminaries from companies such as PayPal, Salesforce and Netflix.</w:t>
      </w:r>
      <w:r w:rsidR="009C5EB5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ED70E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New to the </w:t>
      </w:r>
      <w:proofErr w:type="spellStart"/>
      <w:r w:rsidR="00ED70E8">
        <w:rPr>
          <w:rStyle w:val="normaltextrun"/>
          <w:rFonts w:ascii="Calibri" w:hAnsi="Calibri" w:cs="Calibri"/>
          <w:color w:val="000000"/>
          <w:sz w:val="22"/>
          <w:szCs w:val="22"/>
        </w:rPr>
        <w:t>T</w:t>
      </w:r>
      <w:r w:rsidR="68756FCA">
        <w:rPr>
          <w:rStyle w:val="normaltextrun"/>
          <w:rFonts w:ascii="Calibri" w:hAnsi="Calibri" w:cs="Calibri"/>
          <w:color w:val="000000"/>
          <w:sz w:val="22"/>
          <w:szCs w:val="22"/>
        </w:rPr>
        <w:t>i</w:t>
      </w:r>
      <w:r w:rsidR="00ED70E8">
        <w:rPr>
          <w:rStyle w:val="normaltextrun"/>
          <w:rFonts w:ascii="Calibri" w:hAnsi="Calibri" w:cs="Calibri"/>
          <w:color w:val="000000"/>
          <w:sz w:val="22"/>
          <w:szCs w:val="22"/>
        </w:rPr>
        <w:t>mmys</w:t>
      </w:r>
      <w:proofErr w:type="spellEnd"/>
      <w:r w:rsidR="00ED70E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this year, </w:t>
      </w:r>
      <w:r w:rsidR="00D7392B">
        <w:rPr>
          <w:rStyle w:val="normaltextrun"/>
          <w:rFonts w:ascii="Calibri" w:hAnsi="Calibri" w:cs="Calibri"/>
          <w:color w:val="000000"/>
          <w:sz w:val="22"/>
          <w:szCs w:val="22"/>
        </w:rPr>
        <w:t>tech enthusiasts</w:t>
      </w:r>
      <w:r w:rsidR="0015762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A564B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can </w:t>
      </w:r>
      <w:r w:rsidR="00FE24C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vote </w:t>
      </w:r>
      <w:hyperlink w:history="1" r:id="rId12">
        <w:r w:rsidRPr="00DD7810" w:rsidR="00FE24CF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="00FE24C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daily for their pick to win the Community Choice Award per category.</w:t>
      </w:r>
    </w:p>
    <w:p w:rsidRPr="00762F23" w:rsidR="00A060CE" w:rsidP="6EB2647D" w:rsidRDefault="00A060CE" w14:paraId="0D9E0164" w14:textId="61B9061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6EB2647D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9D068E" w:rsidP="6132BD63" w:rsidRDefault="2A92F171" w14:paraId="6402E4E6" w14:textId="36CB311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6132BD6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Finalists for the </w:t>
      </w:r>
      <w:r w:rsidRPr="6132BD63" w:rsidR="4A7005A4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2024 Timmy Awards </w:t>
      </w:r>
      <w:r w:rsidRPr="6132BD6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were selected for achievements in the following</w:t>
      </w:r>
      <w:r w:rsidRPr="6132BD63" w:rsidR="4A7005A4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categories</w:t>
      </w:r>
      <w:r w:rsidRPr="6132BD6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Pr="6132BD63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="009D068E" w:rsidP="6132BD63" w:rsidRDefault="009D068E" w14:paraId="1885249D" w14:textId="6FAFA4E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  <w:sectPr w:rsidR="009D068E">
          <w:headerReference w:type="default" r:id="rId13"/>
          <w:footerReference w:type="default" r:id="rId14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9D068E" w:rsidR="00A060CE" w:rsidP="009D068E" w:rsidRDefault="4A7005A4" w14:paraId="28505D61" w14:textId="541CFE81">
      <w:pPr>
        <w:pStyle w:val="paragraph"/>
        <w:numPr>
          <w:ilvl w:val="0"/>
          <w:numId w:val="4"/>
        </w:numPr>
        <w:spacing w:before="0" w:beforeAutospacing="0" w:after="0" w:afterAutospacing="0"/>
        <w:ind w:left="432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132BD6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Best Tech Startup</w:t>
      </w:r>
    </w:p>
    <w:p w:rsidRPr="009D068E" w:rsidR="009D068E" w:rsidP="009D068E" w:rsidRDefault="4A7005A4" w14:paraId="30FE8EAD" w14:textId="63C452EB">
      <w:pPr>
        <w:pStyle w:val="paragraph"/>
        <w:numPr>
          <w:ilvl w:val="0"/>
          <w:numId w:val="4"/>
        </w:numPr>
        <w:spacing w:before="0" w:beforeAutospacing="0" w:after="0" w:afterAutospacing="0"/>
        <w:ind w:left="432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132BD6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Best Tech Manager</w:t>
      </w:r>
    </w:p>
    <w:p w:rsidRPr="009D068E" w:rsidR="009D068E" w:rsidP="009D068E" w:rsidRDefault="4A7005A4" w14:paraId="16B5FF21" w14:textId="023156B3">
      <w:pPr>
        <w:pStyle w:val="paragraph"/>
        <w:numPr>
          <w:ilvl w:val="0"/>
          <w:numId w:val="4"/>
        </w:numPr>
        <w:spacing w:before="0" w:beforeAutospacing="0" w:after="0" w:afterAutospacing="0"/>
        <w:ind w:left="432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132BD6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Best Tech for Good</w:t>
      </w:r>
    </w:p>
    <w:p w:rsidRPr="009D068E" w:rsidR="009D068E" w:rsidP="6132BD63" w:rsidRDefault="4A7005A4" w14:paraId="36D3CD63" w14:textId="6626D490">
      <w:pPr>
        <w:pStyle w:val="paragraph"/>
        <w:numPr>
          <w:ilvl w:val="0"/>
          <w:numId w:val="4"/>
        </w:numPr>
        <w:spacing w:before="0" w:beforeAutospacing="0" w:after="0" w:afterAutospacing="0"/>
        <w:ind w:left="432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132BD6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Best Tech Work Culture</w:t>
      </w:r>
    </w:p>
    <w:p w:rsidRPr="009D068E" w:rsidR="009D068E" w:rsidP="009D068E" w:rsidRDefault="4A7005A4" w14:paraId="3D40A873" w14:textId="01C6918B">
      <w:pPr>
        <w:pStyle w:val="paragraph"/>
        <w:numPr>
          <w:ilvl w:val="0"/>
          <w:numId w:val="4"/>
        </w:numPr>
        <w:spacing w:before="0" w:beforeAutospacing="0" w:after="0" w:afterAutospacing="0"/>
        <w:ind w:left="432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132BD6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Best Tech Workplace for Diversity</w:t>
      </w:r>
    </w:p>
    <w:p w:rsidRPr="009D068E" w:rsidR="009D068E" w:rsidP="009D068E" w:rsidRDefault="4A7005A4" w14:paraId="1CD7EC36" w14:textId="1A4E8B69">
      <w:pPr>
        <w:pStyle w:val="paragraph"/>
        <w:numPr>
          <w:ilvl w:val="0"/>
          <w:numId w:val="4"/>
        </w:numPr>
        <w:spacing w:before="0" w:beforeAutospacing="0" w:after="0" w:afterAutospacing="0"/>
        <w:ind w:left="432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132BD6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Best Remote Tech Work Culture</w:t>
      </w:r>
    </w:p>
    <w:p w:rsidR="009D068E" w:rsidP="009D068E" w:rsidRDefault="4A7005A4" w14:paraId="067F3877" w14:textId="2881D996">
      <w:pPr>
        <w:pStyle w:val="paragraph"/>
        <w:numPr>
          <w:ilvl w:val="0"/>
          <w:numId w:val="4"/>
        </w:numPr>
        <w:spacing w:before="0" w:beforeAutospacing="0" w:after="0" w:afterAutospacing="0"/>
        <w:ind w:left="432" w:firstLine="0"/>
        <w:textAlignment w:val="baseline"/>
        <w:rPr>
          <w:rFonts w:ascii="Calibri" w:hAnsi="Calibri" w:cs="Calibri"/>
          <w:sz w:val="22"/>
          <w:szCs w:val="22"/>
        </w:rPr>
      </w:pPr>
      <w:r w:rsidRPr="6132BD6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Best Technology Team of the Year</w:t>
      </w:r>
    </w:p>
    <w:p w:rsidR="009D068E" w:rsidP="00A060CE" w:rsidRDefault="009D068E" w14:paraId="46DA5BB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  <w:sectPr w:rsidR="009D068E" w:rsidSect="009D068E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Pr="00E70936" w:rsidR="006113EF" w:rsidP="00E70936" w:rsidRDefault="00A060CE" w14:paraId="63BD9E4A" w14:textId="4944C9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060CE" w:rsidP="73585139" w:rsidRDefault="00440AEB" w14:paraId="7F93EB35" w14:textId="6848BBD5" w14:noSpellErr="1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</w:rPr>
      </w:pPr>
      <w:r w:rsidRPr="79DB05DF" w:rsidR="00440AE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</w:t>
      </w:r>
      <w:r w:rsidRPr="79DB05DF" w:rsidR="000163F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inners will be announced </w:t>
      </w:r>
      <w:r w:rsidRPr="79DB05DF" w:rsidR="00440AE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at</w:t>
      </w:r>
      <w:r w:rsidRPr="79DB05DF" w:rsidR="000163F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79DB05DF" w:rsidR="452A223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2024 </w:t>
      </w:r>
      <w:r w:rsidRPr="79DB05DF" w:rsidR="2A92F171">
        <w:rPr>
          <w:rStyle w:val="normaltextrun"/>
          <w:rFonts w:ascii="Calibri" w:hAnsi="Calibri" w:cs="Calibri"/>
          <w:sz w:val="22"/>
          <w:szCs w:val="22"/>
        </w:rPr>
        <w:t>Timmy Awards Ceremony</w:t>
      </w:r>
      <w:r w:rsidRPr="79DB05DF" w:rsidR="00440AEB">
        <w:rPr>
          <w:rStyle w:val="normaltextrun"/>
          <w:rFonts w:ascii="Calibri" w:hAnsi="Calibri" w:cs="Calibri"/>
          <w:sz w:val="22"/>
          <w:szCs w:val="22"/>
        </w:rPr>
        <w:t xml:space="preserve"> this fall</w:t>
      </w:r>
      <w:r w:rsidR="007D321E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452A223B">
        <w:rPr>
          <w:rStyle w:val="normaltextrun"/>
          <w:rFonts w:ascii="Calibri" w:hAnsi="Calibri" w:cs="Calibri"/>
          <w:sz w:val="22"/>
          <w:szCs w:val="22"/>
        </w:rPr>
        <w:t>streaming worldwide</w:t>
      </w:r>
      <w:r w:rsidR="2A92F171"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r w:rsidR="452A223B">
        <w:rPr>
          <w:rStyle w:val="normaltextrun"/>
          <w:rFonts w:ascii="Calibri" w:hAnsi="Calibri" w:cs="Calibri"/>
          <w:sz w:val="22"/>
          <w:szCs w:val="22"/>
        </w:rPr>
        <w:t>keynote speeches from industry leaders, networking opportunities and</w:t>
      </w:r>
      <w:r w:rsidR="2C42C811">
        <w:rPr>
          <w:rStyle w:val="normaltextrun"/>
          <w:rFonts w:ascii="Calibri" w:hAnsi="Calibri" w:cs="Calibri"/>
          <w:sz w:val="22"/>
          <w:szCs w:val="22"/>
        </w:rPr>
        <w:t xml:space="preserve"> more</w:t>
      </w:r>
      <w:r w:rsidR="452A223B">
        <w:rPr>
          <w:rStyle w:val="normaltextrun"/>
          <w:rFonts w:ascii="Calibri" w:hAnsi="Calibri" w:cs="Calibri"/>
          <w:sz w:val="22"/>
          <w:szCs w:val="22"/>
        </w:rPr>
        <w:t>.</w:t>
      </w:r>
      <w:r w:rsidRPr="73585139" w:rsidR="2A92F171">
        <w:rPr>
          <w:rStyle w:val="normaltextrun"/>
          <w:rFonts w:ascii="Calibri" w:hAnsi="Calibri"/>
          <w:sz w:val="22"/>
          <w:szCs w:val="22"/>
        </w:rPr>
        <w:t> To join the celeb</w:t>
      </w:r>
      <w:r w:rsidRPr="73585139" w:rsidR="00B728F3">
        <w:rPr>
          <w:rStyle w:val="normaltextrun"/>
          <w:rFonts w:ascii="Calibri" w:hAnsi="Calibri"/>
          <w:sz w:val="22"/>
          <w:szCs w:val="22"/>
        </w:rPr>
        <w:t>ration</w:t>
      </w:r>
      <w:r w:rsidRPr="73585139" w:rsidR="00371960">
        <w:rPr>
          <w:rStyle w:val="normaltextrun"/>
          <w:rFonts w:ascii="Calibri" w:hAnsi="Calibri"/>
          <w:sz w:val="22"/>
          <w:szCs w:val="22"/>
        </w:rPr>
        <w:t xml:space="preserve">, vote for your </w:t>
      </w:r>
      <w:r w:rsidRPr="73585139" w:rsidR="00FE24CF">
        <w:rPr>
          <w:rStyle w:val="normaltextrun"/>
          <w:rFonts w:ascii="Calibri" w:hAnsi="Calibri"/>
          <w:sz w:val="22"/>
          <w:szCs w:val="22"/>
        </w:rPr>
        <w:t>f</w:t>
      </w:r>
      <w:r w:rsidRPr="73585139" w:rsidR="00371960">
        <w:rPr>
          <w:rStyle w:val="normaltextrun"/>
          <w:rFonts w:ascii="Calibri" w:hAnsi="Calibri"/>
          <w:sz w:val="22"/>
          <w:szCs w:val="22"/>
        </w:rPr>
        <w:t>avorite</w:t>
      </w:r>
      <w:r w:rsidRPr="73585139" w:rsidR="00FE24CF">
        <w:rPr>
          <w:rStyle w:val="normaltextrun"/>
          <w:rFonts w:ascii="Calibri" w:hAnsi="Calibri"/>
          <w:sz w:val="22"/>
          <w:szCs w:val="22"/>
        </w:rPr>
        <w:t xml:space="preserve"> finalist</w:t>
      </w:r>
      <w:r w:rsidRPr="73585139" w:rsidR="00371960">
        <w:rPr>
          <w:rStyle w:val="normaltextrun"/>
          <w:rFonts w:ascii="Calibri" w:hAnsi="Calibri"/>
          <w:sz w:val="22"/>
          <w:szCs w:val="22"/>
        </w:rPr>
        <w:t xml:space="preserve"> or learn more</w:t>
      </w:r>
      <w:r w:rsidRPr="73585139" w:rsidR="00B728F3">
        <w:rPr>
          <w:rStyle w:val="normaltextrun"/>
          <w:rFonts w:ascii="Calibri" w:hAnsi="Calibri"/>
          <w:sz w:val="22"/>
          <w:szCs w:val="22"/>
        </w:rPr>
        <w:t xml:space="preserve"> </w:t>
      </w:r>
      <w:r w:rsidRPr="73585139" w:rsidR="00440AEB">
        <w:rPr>
          <w:rStyle w:val="normaltextrun"/>
          <w:rFonts w:ascii="Calibri" w:hAnsi="Calibri"/>
          <w:sz w:val="22"/>
          <w:szCs w:val="22"/>
        </w:rPr>
        <w:t>about</w:t>
      </w:r>
      <w:r w:rsidRPr="73585139" w:rsidR="00B728F3">
        <w:rPr>
          <w:rStyle w:val="normaltextrun"/>
          <w:rFonts w:ascii="Calibri" w:hAnsi="Calibri"/>
          <w:sz w:val="22"/>
          <w:szCs w:val="22"/>
        </w:rPr>
        <w:t xml:space="preserve"> </w:t>
      </w:r>
      <w:r w:rsidRPr="73585139" w:rsidR="2A92F171">
        <w:rPr>
          <w:rStyle w:val="normaltextrun"/>
          <w:rFonts w:ascii="Calibri" w:hAnsi="Calibri"/>
          <w:sz w:val="22"/>
          <w:szCs w:val="22"/>
        </w:rPr>
        <w:t>the</w:t>
      </w:r>
      <w:r w:rsidRPr="73585139" w:rsidR="00E20869">
        <w:rPr>
          <w:rStyle w:val="normaltextrun"/>
          <w:rFonts w:ascii="Calibri" w:hAnsi="Calibri"/>
          <w:sz w:val="22"/>
          <w:szCs w:val="22"/>
        </w:rPr>
        <w:t xml:space="preserve"> </w:t>
      </w:r>
      <w:hyperlink r:id="R5162ee79cfd64556">
        <w:r w:rsidRPr="73585139" w:rsidR="00E20869">
          <w:rPr>
            <w:rStyle w:val="Hyperlink"/>
            <w:rFonts w:ascii="Calibri" w:hAnsi="Calibri"/>
            <w:sz w:val="22"/>
            <w:szCs w:val="22"/>
          </w:rPr>
          <w:t>Timmy Awards at</w:t>
        </w:r>
        <w:r w:rsidRPr="73585139" w:rsidR="00440AEB">
          <w:rPr>
            <w:rStyle w:val="Hyperlink"/>
            <w:rFonts w:ascii="Calibri" w:hAnsi="Calibri"/>
            <w:sz w:val="22"/>
            <w:szCs w:val="22"/>
          </w:rPr>
          <w:t xml:space="preserve"> techinmotion.com</w:t>
        </w:r>
      </w:hyperlink>
      <w:r w:rsidRPr="00DD7810" w:rsidR="00440AEB">
        <w:rPr>
          <w:rStyle w:val="Hyperlink"/>
          <w:rFonts w:ascii="Calibri" w:hAnsi="Calibri"/>
          <w:color w:val="156082" w:themeColor="accent1"/>
          <w:sz w:val="22"/>
          <w:szCs w:val="22"/>
          <w:u w:val="none"/>
        </w:rPr>
        <w:t xml:space="preserve">.</w:t>
      </w:r>
    </w:p>
    <w:p w:rsidR="6132BD63" w:rsidP="6132BD63" w:rsidRDefault="6132BD63" w14:paraId="7A8BB752" w14:textId="44BC194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p w:rsidR="00A060CE" w:rsidP="00A060CE" w:rsidRDefault="00A060CE" w14:paraId="3F2B8C6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</w:rPr>
        <w:t>About Tech in Motion Events</w:t>
      </w:r>
      <w:r>
        <w:rPr>
          <w:rStyle w:val="normaltextrun"/>
          <w:rFonts w:ascii="Calibri" w:hAnsi="Calibri" w:cs="Calibri"/>
          <w:sz w:val="18"/>
          <w:szCs w:val="18"/>
        </w:rPr>
        <w:t> 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A060CE" w:rsidP="73585139" w:rsidRDefault="00A060CE" w14:paraId="04B5C67A" w14:textId="5044317E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3585139" w:rsidR="00A060CE">
        <w:rPr>
          <w:rStyle w:val="normaltextrun"/>
          <w:rFonts w:ascii="Calibri" w:hAnsi="Calibri" w:cs="Calibri"/>
          <w:sz w:val="18"/>
          <w:szCs w:val="18"/>
        </w:rPr>
        <w:t xml:space="preserve">Tech in Motion is a North American events and community platform bringing local tech professionals together to connect, learn and innovate. What started as a passion project in 2011, by IT staffing and recruiting firm </w:t>
      </w:r>
      <w:hyperlink r:id="R9f462380cf7f4b54">
        <w:r w:rsidRPr="73585139" w:rsidR="4EAE9369">
          <w:rPr>
            <w:rStyle w:val="Hyperlink"/>
            <w:rFonts w:ascii="Calibri" w:hAnsi="Calibri" w:cs="Calibri"/>
            <w:sz w:val="18"/>
            <w:szCs w:val="18"/>
          </w:rPr>
          <w:t>Motion Recruitment</w:t>
        </w:r>
      </w:hyperlink>
      <w:r w:rsidRPr="73585139" w:rsidR="00A060CE">
        <w:rPr>
          <w:rStyle w:val="normaltextrun"/>
          <w:rFonts w:ascii="Calibri" w:hAnsi="Calibri" w:cs="Calibri"/>
          <w:sz w:val="18"/>
          <w:szCs w:val="18"/>
        </w:rPr>
        <w:t xml:space="preserve">, grew into an organization of over </w:t>
      </w:r>
      <w:r w:rsidRPr="73585139" w:rsidR="00A060CE">
        <w:rPr>
          <w:rStyle w:val="normaltextrun"/>
          <w:rFonts w:ascii="Calibri" w:hAnsi="Calibri" w:cs="Calibri"/>
          <w:sz w:val="18"/>
          <w:szCs w:val="18"/>
        </w:rPr>
        <w:t>300,000 members</w:t>
      </w:r>
      <w:r w:rsidRPr="73585139" w:rsidR="00A060CE">
        <w:rPr>
          <w:rStyle w:val="normaltextrun"/>
          <w:rFonts w:ascii="Calibri" w:hAnsi="Calibri" w:cs="Calibri"/>
          <w:sz w:val="18"/>
          <w:szCs w:val="18"/>
        </w:rPr>
        <w:t xml:space="preserve"> across 14 chapters in North America including Boston, Chicago, Dallas, L.A., New York, Philly, San Francisco, </w:t>
      </w:r>
      <w:r w:rsidRPr="73585139" w:rsidR="00A060CE">
        <w:rPr>
          <w:rStyle w:val="normaltextrun"/>
          <w:rFonts w:ascii="Calibri" w:hAnsi="Calibri" w:cs="Calibri"/>
          <w:sz w:val="18"/>
          <w:szCs w:val="18"/>
        </w:rPr>
        <w:t>Toronto</w:t>
      </w:r>
      <w:r w:rsidRPr="73585139" w:rsidR="00A060CE">
        <w:rPr>
          <w:rStyle w:val="normaltextrun"/>
          <w:rFonts w:ascii="Calibri" w:hAnsi="Calibri" w:cs="Calibri"/>
          <w:sz w:val="18"/>
          <w:szCs w:val="18"/>
        </w:rPr>
        <w:t xml:space="preserve"> and D.C. Visit </w:t>
      </w:r>
      <w:hyperlink r:id="R4cac0e69de9e493a">
        <w:r w:rsidRPr="73585139" w:rsidR="4EAE9369">
          <w:rPr>
            <w:rStyle w:val="Hyperlink"/>
            <w:rFonts w:ascii="Calibri" w:hAnsi="Calibri" w:cs="Calibri"/>
            <w:sz w:val="18"/>
            <w:szCs w:val="18"/>
          </w:rPr>
          <w:t>www.techinmotion.com</w:t>
        </w:r>
      </w:hyperlink>
      <w:r w:rsidRPr="73585139" w:rsidR="00A060CE">
        <w:rPr>
          <w:rStyle w:val="normaltextrun"/>
          <w:rFonts w:ascii="Calibri" w:hAnsi="Calibri" w:cs="Calibri"/>
          <w:sz w:val="18"/>
          <w:szCs w:val="18"/>
        </w:rPr>
        <w:t xml:space="preserve"> for more on notable speakers, </w:t>
      </w:r>
      <w:r w:rsidRPr="73585139" w:rsidR="00A060CE">
        <w:rPr>
          <w:rStyle w:val="normaltextrun"/>
          <w:rFonts w:ascii="Calibri" w:hAnsi="Calibri" w:cs="Calibri"/>
          <w:sz w:val="18"/>
          <w:szCs w:val="18"/>
        </w:rPr>
        <w:t>sponsors</w:t>
      </w:r>
      <w:r w:rsidRPr="73585139" w:rsidR="00A060CE">
        <w:rPr>
          <w:rStyle w:val="normaltextrun"/>
          <w:rFonts w:ascii="Calibri" w:hAnsi="Calibri" w:cs="Calibri"/>
          <w:sz w:val="18"/>
          <w:szCs w:val="18"/>
        </w:rPr>
        <w:t xml:space="preserve"> and events.</w:t>
      </w:r>
      <w:r w:rsidRPr="73585139" w:rsidR="00A060CE">
        <w:rPr>
          <w:rStyle w:val="eop"/>
          <w:rFonts w:ascii="Calibri" w:hAnsi="Calibri" w:cs="Calibri"/>
          <w:sz w:val="18"/>
          <w:szCs w:val="18"/>
        </w:rPr>
        <w:t> </w:t>
      </w:r>
    </w:p>
    <w:p w:rsidR="00A060CE" w:rsidP="00A060CE" w:rsidRDefault="00A060CE" w14:paraId="4C8BEA3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A060CE" w:rsidP="00A060CE" w:rsidRDefault="00A060CE" w14:paraId="2EA64802" w14:textId="33F9DD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00FFFF"/>
        </w:rPr>
        <w:t xml:space="preserve">[Insert: About Your </w:t>
      </w:r>
      <w:r w:rsidR="008361F2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00FFFF"/>
        </w:rPr>
        <w:t>C</w:t>
      </w: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00FFFF"/>
        </w:rPr>
        <w:t>ompany</w:t>
      </w: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]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A060CE" w:rsidP="00A060CE" w:rsidRDefault="00A060CE" w14:paraId="3C25356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A060CE" w:rsidP="00A060CE" w:rsidRDefault="00A060CE" w14:paraId="7A7E0DC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 xml:space="preserve">Media Contact: 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Lindsay Lewis, Tech in Motion Events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A060CE" w:rsidP="00A060CE" w:rsidRDefault="00D912EC" w14:paraId="50E44E7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17">
        <w:r w:rsidR="00A060CE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  <w:shd w:val="clear" w:color="auto" w:fill="E1E3E6"/>
          </w:rPr>
          <w:t xml:space="preserve">lindsay.lewis@techinmotionevents.com </w:t>
        </w:r>
      </w:hyperlink>
      <w:r w:rsidR="00A060CE">
        <w:rPr>
          <w:rStyle w:val="eop"/>
          <w:rFonts w:ascii="Calibri" w:hAnsi="Calibri" w:cs="Calibri"/>
          <w:color w:val="0563C1"/>
          <w:sz w:val="20"/>
          <w:szCs w:val="20"/>
        </w:rPr>
        <w:t> </w:t>
      </w:r>
    </w:p>
    <w:p w:rsidR="00A060CE" w:rsidP="00A060CE" w:rsidRDefault="00A060CE" w14:paraId="61A2C86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484.252.9071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C54553" w:rsidRDefault="00C54553" w14:paraId="106FED69" w14:textId="77777777"/>
    <w:sectPr w:rsidR="00C54553" w:rsidSect="009D068E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347A" w:rsidP="001945FF" w:rsidRDefault="00B4347A" w14:paraId="430AC0FB" w14:textId="77777777">
      <w:pPr>
        <w:spacing w:after="0" w:line="240" w:lineRule="auto"/>
      </w:pPr>
      <w:r>
        <w:separator/>
      </w:r>
    </w:p>
  </w:endnote>
  <w:endnote w:type="continuationSeparator" w:id="0">
    <w:p w:rsidR="00B4347A" w:rsidP="001945FF" w:rsidRDefault="00B4347A" w14:paraId="4C5D7CF0" w14:textId="77777777">
      <w:pPr>
        <w:spacing w:after="0" w:line="240" w:lineRule="auto"/>
      </w:pPr>
      <w:r>
        <w:continuationSeparator/>
      </w:r>
    </w:p>
  </w:endnote>
  <w:endnote w:type="continuationNotice" w:id="1">
    <w:p w:rsidR="00B4347A" w:rsidRDefault="00B4347A" w14:paraId="3ADE8EE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BCE" w:rsidP="00231BCE" w:rsidRDefault="00231BCE" w14:paraId="2CB2D0BC" w14:textId="7C2F08B1">
    <w:pPr>
      <w:pStyle w:val="Footer"/>
      <w:jc w:val="center"/>
    </w:pPr>
    <w:r>
      <w:t># # #</w:t>
    </w:r>
  </w:p>
  <w:p w:rsidR="00231BCE" w:rsidRDefault="00231BCE" w14:paraId="0D1B9D0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347A" w:rsidP="001945FF" w:rsidRDefault="00B4347A" w14:paraId="7224E0E5" w14:textId="77777777">
      <w:pPr>
        <w:spacing w:after="0" w:line="240" w:lineRule="auto"/>
      </w:pPr>
      <w:r>
        <w:separator/>
      </w:r>
    </w:p>
  </w:footnote>
  <w:footnote w:type="continuationSeparator" w:id="0">
    <w:p w:rsidR="00B4347A" w:rsidP="001945FF" w:rsidRDefault="00B4347A" w14:paraId="78EB69EB" w14:textId="77777777">
      <w:pPr>
        <w:spacing w:after="0" w:line="240" w:lineRule="auto"/>
      </w:pPr>
      <w:r>
        <w:continuationSeparator/>
      </w:r>
    </w:p>
  </w:footnote>
  <w:footnote w:type="continuationNotice" w:id="1">
    <w:p w:rsidR="00B4347A" w:rsidRDefault="00B4347A" w14:paraId="3457115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936E6" w:rsidR="001945FF" w:rsidRDefault="008B2613" w14:paraId="0104F7C9" w14:textId="4F99CF65">
    <w:pPr>
      <w:pStyle w:val="Header"/>
      <w:rPr>
        <w:b/>
        <w:bCs/>
        <w:color w:val="FF0000"/>
      </w:rPr>
    </w:pPr>
    <w:r w:rsidRPr="00751681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AB5E032" wp14:editId="4C8D8483">
          <wp:simplePos x="0" y="0"/>
          <wp:positionH relativeFrom="column">
            <wp:posOffset>4252023</wp:posOffset>
          </wp:positionH>
          <wp:positionV relativeFrom="paragraph">
            <wp:posOffset>-145767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6E6" w:rsidR="001945FF">
      <w:rPr>
        <w:b/>
        <w:bCs/>
        <w:color w:val="FF0000"/>
      </w:rPr>
      <w:t>EMBARGO</w:t>
    </w:r>
    <w:r w:rsidRPr="00A936E6" w:rsidR="00F334F6">
      <w:rPr>
        <w:b/>
        <w:bCs/>
        <w:color w:val="FF0000"/>
      </w:rPr>
      <w:t>ED UNTIL JULY 2</w:t>
    </w:r>
  </w:p>
  <w:p w:rsidR="001945FF" w:rsidRDefault="001945FF" w14:paraId="46CCB6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C2E"/>
    <w:multiLevelType w:val="multilevel"/>
    <w:tmpl w:val="16E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B4174AA"/>
    <w:multiLevelType w:val="multilevel"/>
    <w:tmpl w:val="018E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15D7A0E"/>
    <w:multiLevelType w:val="multilevel"/>
    <w:tmpl w:val="6BF2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135129A"/>
    <w:multiLevelType w:val="multilevel"/>
    <w:tmpl w:val="C19C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8602D96"/>
    <w:multiLevelType w:val="multilevel"/>
    <w:tmpl w:val="141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1B22823"/>
    <w:multiLevelType w:val="multilevel"/>
    <w:tmpl w:val="F8A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12751950">
    <w:abstractNumId w:val="3"/>
  </w:num>
  <w:num w:numId="2" w16cid:durableId="918826632">
    <w:abstractNumId w:val="4"/>
  </w:num>
  <w:num w:numId="3" w16cid:durableId="1115905390">
    <w:abstractNumId w:val="5"/>
  </w:num>
  <w:num w:numId="4" w16cid:durableId="1439645434">
    <w:abstractNumId w:val="0"/>
  </w:num>
  <w:num w:numId="5" w16cid:durableId="1484616490">
    <w:abstractNumId w:val="2"/>
  </w:num>
  <w:num w:numId="6" w16cid:durableId="124225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CE"/>
    <w:rsid w:val="000011DC"/>
    <w:rsid w:val="00011F51"/>
    <w:rsid w:val="00012F08"/>
    <w:rsid w:val="000163FA"/>
    <w:rsid w:val="00056DA3"/>
    <w:rsid w:val="0006064D"/>
    <w:rsid w:val="00071906"/>
    <w:rsid w:val="00074A63"/>
    <w:rsid w:val="000916E1"/>
    <w:rsid w:val="000C4042"/>
    <w:rsid w:val="001256AA"/>
    <w:rsid w:val="001361D0"/>
    <w:rsid w:val="0014193B"/>
    <w:rsid w:val="0015082A"/>
    <w:rsid w:val="00153030"/>
    <w:rsid w:val="00155EAF"/>
    <w:rsid w:val="00157629"/>
    <w:rsid w:val="00172116"/>
    <w:rsid w:val="001736ED"/>
    <w:rsid w:val="0018030E"/>
    <w:rsid w:val="001945FF"/>
    <w:rsid w:val="001A2E2C"/>
    <w:rsid w:val="001B2A16"/>
    <w:rsid w:val="001C68D5"/>
    <w:rsid w:val="001D3AEA"/>
    <w:rsid w:val="001D7CB3"/>
    <w:rsid w:val="0021615D"/>
    <w:rsid w:val="00230F4C"/>
    <w:rsid w:val="00231BCE"/>
    <w:rsid w:val="00234D96"/>
    <w:rsid w:val="00236BE8"/>
    <w:rsid w:val="00255AC8"/>
    <w:rsid w:val="002705A5"/>
    <w:rsid w:val="00273CD1"/>
    <w:rsid w:val="0028169A"/>
    <w:rsid w:val="00285272"/>
    <w:rsid w:val="00291B6F"/>
    <w:rsid w:val="002922E5"/>
    <w:rsid w:val="002E13B8"/>
    <w:rsid w:val="0032614D"/>
    <w:rsid w:val="0032646C"/>
    <w:rsid w:val="003460C6"/>
    <w:rsid w:val="003516FA"/>
    <w:rsid w:val="00362922"/>
    <w:rsid w:val="00371960"/>
    <w:rsid w:val="00375D69"/>
    <w:rsid w:val="003C1942"/>
    <w:rsid w:val="003D1FC6"/>
    <w:rsid w:val="00400127"/>
    <w:rsid w:val="00440AEB"/>
    <w:rsid w:val="0044610F"/>
    <w:rsid w:val="004C2639"/>
    <w:rsid w:val="004D6FD1"/>
    <w:rsid w:val="00541CD4"/>
    <w:rsid w:val="00551290"/>
    <w:rsid w:val="0056530E"/>
    <w:rsid w:val="00584441"/>
    <w:rsid w:val="0058784D"/>
    <w:rsid w:val="00594503"/>
    <w:rsid w:val="005D148B"/>
    <w:rsid w:val="005E3403"/>
    <w:rsid w:val="005F2985"/>
    <w:rsid w:val="006113EF"/>
    <w:rsid w:val="00613A7D"/>
    <w:rsid w:val="00615B1D"/>
    <w:rsid w:val="006373F0"/>
    <w:rsid w:val="00652260"/>
    <w:rsid w:val="00675A28"/>
    <w:rsid w:val="00696D54"/>
    <w:rsid w:val="006D2F0C"/>
    <w:rsid w:val="007022E2"/>
    <w:rsid w:val="00720194"/>
    <w:rsid w:val="0073131F"/>
    <w:rsid w:val="00762F23"/>
    <w:rsid w:val="007723A7"/>
    <w:rsid w:val="00790B50"/>
    <w:rsid w:val="007A0A1F"/>
    <w:rsid w:val="007B0785"/>
    <w:rsid w:val="007B4018"/>
    <w:rsid w:val="007C76E1"/>
    <w:rsid w:val="007D321E"/>
    <w:rsid w:val="007E7792"/>
    <w:rsid w:val="007F4175"/>
    <w:rsid w:val="00802E2C"/>
    <w:rsid w:val="00811568"/>
    <w:rsid w:val="008166AF"/>
    <w:rsid w:val="00833567"/>
    <w:rsid w:val="008361F2"/>
    <w:rsid w:val="00836662"/>
    <w:rsid w:val="008374DF"/>
    <w:rsid w:val="00864407"/>
    <w:rsid w:val="00867BF2"/>
    <w:rsid w:val="008743C2"/>
    <w:rsid w:val="008B2613"/>
    <w:rsid w:val="008E4E32"/>
    <w:rsid w:val="009429C0"/>
    <w:rsid w:val="0095628D"/>
    <w:rsid w:val="0097310D"/>
    <w:rsid w:val="00986D15"/>
    <w:rsid w:val="009A0F32"/>
    <w:rsid w:val="009C5EB5"/>
    <w:rsid w:val="009D068E"/>
    <w:rsid w:val="009D56D1"/>
    <w:rsid w:val="00A060CE"/>
    <w:rsid w:val="00A07514"/>
    <w:rsid w:val="00A24D6A"/>
    <w:rsid w:val="00A26134"/>
    <w:rsid w:val="00A40164"/>
    <w:rsid w:val="00A43D45"/>
    <w:rsid w:val="00A471EB"/>
    <w:rsid w:val="00A543E0"/>
    <w:rsid w:val="00A564B8"/>
    <w:rsid w:val="00A60139"/>
    <w:rsid w:val="00A80C0E"/>
    <w:rsid w:val="00A869DE"/>
    <w:rsid w:val="00A936E6"/>
    <w:rsid w:val="00AA200F"/>
    <w:rsid w:val="00AB2EF1"/>
    <w:rsid w:val="00AC6EBD"/>
    <w:rsid w:val="00B0429B"/>
    <w:rsid w:val="00B22FFA"/>
    <w:rsid w:val="00B4347A"/>
    <w:rsid w:val="00B66246"/>
    <w:rsid w:val="00B707B2"/>
    <w:rsid w:val="00B728F3"/>
    <w:rsid w:val="00B85F92"/>
    <w:rsid w:val="00B95A3C"/>
    <w:rsid w:val="00BA5D49"/>
    <w:rsid w:val="00BD6405"/>
    <w:rsid w:val="00BF180B"/>
    <w:rsid w:val="00C147EE"/>
    <w:rsid w:val="00C377E6"/>
    <w:rsid w:val="00C41625"/>
    <w:rsid w:val="00C54553"/>
    <w:rsid w:val="00C8529F"/>
    <w:rsid w:val="00CA1F4E"/>
    <w:rsid w:val="00CA6912"/>
    <w:rsid w:val="00CF4185"/>
    <w:rsid w:val="00D357F2"/>
    <w:rsid w:val="00D402DA"/>
    <w:rsid w:val="00D43ABA"/>
    <w:rsid w:val="00D659E9"/>
    <w:rsid w:val="00D7392B"/>
    <w:rsid w:val="00D81F80"/>
    <w:rsid w:val="00D912EC"/>
    <w:rsid w:val="00DD7810"/>
    <w:rsid w:val="00DE7766"/>
    <w:rsid w:val="00E0374A"/>
    <w:rsid w:val="00E20869"/>
    <w:rsid w:val="00E24088"/>
    <w:rsid w:val="00E4040D"/>
    <w:rsid w:val="00E41E99"/>
    <w:rsid w:val="00E4342F"/>
    <w:rsid w:val="00E54643"/>
    <w:rsid w:val="00E57E1B"/>
    <w:rsid w:val="00E634AF"/>
    <w:rsid w:val="00E66B94"/>
    <w:rsid w:val="00E70936"/>
    <w:rsid w:val="00EC78CE"/>
    <w:rsid w:val="00ED34F3"/>
    <w:rsid w:val="00ED70E8"/>
    <w:rsid w:val="00F1568E"/>
    <w:rsid w:val="00F31A32"/>
    <w:rsid w:val="00F334F6"/>
    <w:rsid w:val="00F3431D"/>
    <w:rsid w:val="00F4299A"/>
    <w:rsid w:val="00F778A3"/>
    <w:rsid w:val="00F8426C"/>
    <w:rsid w:val="00FA0549"/>
    <w:rsid w:val="00FB19ED"/>
    <w:rsid w:val="00FD321D"/>
    <w:rsid w:val="00FE2499"/>
    <w:rsid w:val="00FE24CF"/>
    <w:rsid w:val="00FF1375"/>
    <w:rsid w:val="010649F9"/>
    <w:rsid w:val="0299D08D"/>
    <w:rsid w:val="04D2A81B"/>
    <w:rsid w:val="07A59C7D"/>
    <w:rsid w:val="07F9483D"/>
    <w:rsid w:val="0AA63C45"/>
    <w:rsid w:val="0BBD9FD5"/>
    <w:rsid w:val="0DAB622E"/>
    <w:rsid w:val="0F838FF8"/>
    <w:rsid w:val="0FFAE7A1"/>
    <w:rsid w:val="12EF63E9"/>
    <w:rsid w:val="133DF97C"/>
    <w:rsid w:val="147921FA"/>
    <w:rsid w:val="15429C80"/>
    <w:rsid w:val="18213362"/>
    <w:rsid w:val="188AB0F4"/>
    <w:rsid w:val="19C7F45C"/>
    <w:rsid w:val="1C323836"/>
    <w:rsid w:val="2A084EE2"/>
    <w:rsid w:val="2A92F171"/>
    <w:rsid w:val="2B630E86"/>
    <w:rsid w:val="2BEFFD37"/>
    <w:rsid w:val="2C42C811"/>
    <w:rsid w:val="2DF07E6C"/>
    <w:rsid w:val="2FA03555"/>
    <w:rsid w:val="2FC7D311"/>
    <w:rsid w:val="30971F0B"/>
    <w:rsid w:val="3105F822"/>
    <w:rsid w:val="32FA78AB"/>
    <w:rsid w:val="351815DC"/>
    <w:rsid w:val="37B6F862"/>
    <w:rsid w:val="406F51D3"/>
    <w:rsid w:val="418990C8"/>
    <w:rsid w:val="452A223B"/>
    <w:rsid w:val="480234BE"/>
    <w:rsid w:val="49E9F2FD"/>
    <w:rsid w:val="4A7005A4"/>
    <w:rsid w:val="4EAE9369"/>
    <w:rsid w:val="4FEF67C6"/>
    <w:rsid w:val="545A5930"/>
    <w:rsid w:val="5D935DFB"/>
    <w:rsid w:val="5F460741"/>
    <w:rsid w:val="60EBC489"/>
    <w:rsid w:val="6132BD63"/>
    <w:rsid w:val="618245BF"/>
    <w:rsid w:val="61C48DF8"/>
    <w:rsid w:val="6445BFFA"/>
    <w:rsid w:val="6499AD68"/>
    <w:rsid w:val="67DEA50E"/>
    <w:rsid w:val="68756FCA"/>
    <w:rsid w:val="6E411010"/>
    <w:rsid w:val="6EB2647D"/>
    <w:rsid w:val="6EF20857"/>
    <w:rsid w:val="7186699B"/>
    <w:rsid w:val="72D534F3"/>
    <w:rsid w:val="73585139"/>
    <w:rsid w:val="73C220B1"/>
    <w:rsid w:val="7714E674"/>
    <w:rsid w:val="781C871C"/>
    <w:rsid w:val="79DB05DF"/>
    <w:rsid w:val="7BBA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F829"/>
  <w15:docId w15:val="{BB53D590-0045-584B-89AB-DE734058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0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0C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A060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A060CE"/>
  </w:style>
  <w:style w:type="character" w:styleId="eop" w:customStyle="1">
    <w:name w:val="eop"/>
    <w:basedOn w:val="DefaultParagraphFont"/>
    <w:rsid w:val="00A060C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i-provider" w:customStyle="1">
    <w:name w:val="ui-provider"/>
    <w:basedOn w:val="DefaultParagraphFont"/>
    <w:rsid w:val="001B2A16"/>
  </w:style>
  <w:style w:type="character" w:styleId="FollowedHyperlink">
    <w:name w:val="FollowedHyperlink"/>
    <w:basedOn w:val="DefaultParagraphFont"/>
    <w:uiPriority w:val="99"/>
    <w:semiHidden/>
    <w:unhideWhenUsed/>
    <w:rsid w:val="00074A6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5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45FF"/>
  </w:style>
  <w:style w:type="paragraph" w:styleId="Footer">
    <w:name w:val="footer"/>
    <w:basedOn w:val="Normal"/>
    <w:link w:val="FooterChar"/>
    <w:uiPriority w:val="99"/>
    <w:unhideWhenUsed/>
    <w:rsid w:val="001945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techinmotion.com/timmy-awards?utm_source=finalist-tim&amp;utm_medium=press-release&amp;utm_campaign=timmy-awards-2024" TargetMode="External" Id="rId12" /><Relationship Type="http://schemas.openxmlformats.org/officeDocument/2006/relationships/hyperlink" Target="mailto:lindsay.lewis@motionrecruitment.com" TargetMode="Externa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otionrecruitment.com/?utm_source=finalist-tim&amp;utm_medium=press-release&amp;utm_campaign=timmy-awards-2024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techinmotion.com/?utm_source=finalist-tim&amp;utm_medium=press-release&amp;utm_campaign=timmy-awards-2024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ctrly.io/cYgtB" TargetMode="External" Id="R5162ee79cfd64556" /><Relationship Type="http://schemas.openxmlformats.org/officeDocument/2006/relationships/hyperlink" Target="https://motionrecruitment.com/?utm_source=finalist-tim&amp;utm_medium=press-release&amp;utm_campaign=timmy-awards-2024" TargetMode="External" Id="R9f462380cf7f4b54" /><Relationship Type="http://schemas.openxmlformats.org/officeDocument/2006/relationships/hyperlink" Target="https://techinmotion.com/?utm_source=finalist-tim&amp;utm_medium=press-release&amp;utm_campaign=timmy-awards-2024" TargetMode="External" Id="R4cac0e69de9e493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98A6A7107C4D8F914872BEC65F2B" ma:contentTypeVersion="19" ma:contentTypeDescription="Create a new document." ma:contentTypeScope="" ma:versionID="f701e4010d4fb00b25fc4c0ecbbd3280">
  <xsd:schema xmlns:xsd="http://www.w3.org/2001/XMLSchema" xmlns:xs="http://www.w3.org/2001/XMLSchema" xmlns:p="http://schemas.microsoft.com/office/2006/metadata/properties" xmlns:ns2="eb4183b2-b136-4141-8456-ae1def6d4fb9" xmlns:ns3="3103702b-e7e9-4266-aeaa-59f3bf795c78" targetNamespace="http://schemas.microsoft.com/office/2006/metadata/properties" ma:root="true" ma:fieldsID="74f4a4b677b4a32eac247376d04bb8e2" ns2:_="" ns3:_="">
    <xsd:import namespace="eb4183b2-b136-4141-8456-ae1def6d4fb9"/>
    <xsd:import namespace="3103702b-e7e9-4266-aeaa-59f3bf795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83b2-b136-4141-8456-ae1def6d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a27664-6ae6-44f9-ae15-1504abc29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702b-e7e9-4266-aeaa-59f3bf795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8602a6-5428-4261-ab30-60860c8ba2a4}" ma:internalName="TaxCatchAll" ma:showField="CatchAllData" ma:web="3103702b-e7e9-4266-aeaa-59f3bf795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83b2-b136-4141-8456-ae1def6d4fb9">
      <Terms xmlns="http://schemas.microsoft.com/office/infopath/2007/PartnerControls"/>
    </lcf76f155ced4ddcb4097134ff3c332f>
    <TaxCatchAll xmlns="3103702b-e7e9-4266-aeaa-59f3bf795c78" xsi:nil="true"/>
    <time xmlns="eb4183b2-b136-4141-8456-ae1def6d4fb9" xsi:nil="true"/>
    <SharedWithUsers xmlns="3103702b-e7e9-4266-aeaa-59f3bf795c78">
      <UserInfo>
        <DisplayName/>
        <AccountId xsi:nil="true"/>
        <AccountType/>
      </UserInfo>
    </SharedWithUsers>
    <MediaLengthInSeconds xmlns="eb4183b2-b136-4141-8456-ae1def6d4fb9" xsi:nil="true"/>
  </documentManagement>
</p:properties>
</file>

<file path=customXml/itemProps1.xml><?xml version="1.0" encoding="utf-8"?>
<ds:datastoreItem xmlns:ds="http://schemas.openxmlformats.org/officeDocument/2006/customXml" ds:itemID="{27F2C510-AAB5-4C0E-AA15-9D2D8EFD5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7094A-DE01-4AF4-B6EB-55C1A789F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83b2-b136-4141-8456-ae1def6d4fb9"/>
    <ds:schemaRef ds:uri="3103702b-e7e9-4266-aeaa-59f3bf795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81FB5-D015-4628-AF2A-4CC92622FDC5}">
  <ds:schemaRefs>
    <ds:schemaRef ds:uri="http://schemas.microsoft.com/office/2006/metadata/properties"/>
    <ds:schemaRef ds:uri="http://schemas.microsoft.com/office/infopath/2007/PartnerControls"/>
    <ds:schemaRef ds:uri="eb4183b2-b136-4141-8456-ae1def6d4fb9"/>
    <ds:schemaRef ds:uri="3103702b-e7e9-4266-aeaa-59f3bf795c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Syring</dc:creator>
  <keywords/>
  <dc:description/>
  <lastModifiedBy>Christine Pellegrini</lastModifiedBy>
  <revision>6</revision>
  <dcterms:created xsi:type="dcterms:W3CDTF">2024-07-01T00:01:00.0000000Z</dcterms:created>
  <dcterms:modified xsi:type="dcterms:W3CDTF">2024-07-01T17:49:59.9700618Z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0x010100328D98A6A7107C4D8F914872BEC65F2B</vt:lpwstr>
  </property>
  <property fmtid="{D5CDD505-2E9C-101B-9397-08002B2CF9AE}" pid="3" name="Order">
    <vt:r8>118100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{"FileActivityType":"9","FileActivityTimeStamp":"2024-06-24T21:25:16.863Z","FileActivityUsersOnPage":[{"DisplayName":"Ryan Syring","Id":"ryan.syring@motionrecruitment.com"},{"DisplayName":"Emma Jordan","Id":"emma.jordan@motionrecruitment.com"},{"DisplayName":"Lindsay Wallman","Id":"lindsay.wallman@motionrecruitment.com"},{"DisplayName":"Ryan Syring","Id":"ryan.syring@motionrecruitment.com"},{"DisplayName":"Hannah Jennings","Id":"hannah.jennings@motionrecruitment.com"},{"DisplayName":"Lindsay Lewis","Id":"lindsay.lewis@motionrecruitment.com"}],"FileActivityNavigationId":null}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